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9" w:rsidRPr="001378DC" w:rsidRDefault="009C46ED" w:rsidP="00532C1B">
      <w:pPr>
        <w:pStyle w:val="Titre1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475722501"/>
      <w:bookmarkStart w:id="1" w:name="_Toc477173655"/>
      <w:r>
        <w:rPr>
          <w:rFonts w:ascii="Arial" w:hAnsi="Arial" w:cs="Arial"/>
          <w:noProof/>
        </w:rPr>
        <w:drawing>
          <wp:inline distT="0" distB="0" distL="0" distR="0">
            <wp:extent cx="4242435" cy="1680210"/>
            <wp:effectExtent l="0" t="0" r="0" b="0"/>
            <wp:docPr id="1" name="Image 1" descr="FA-logo-Metropole_CMJN_HD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-logo-Metropole_CMJN_HD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1"/>
      </w:tblGrid>
      <w:tr w:rsidR="00F43A3F" w:rsidRPr="001378DC">
        <w:trPr>
          <w:jc w:val="center"/>
        </w:trPr>
        <w:tc>
          <w:tcPr>
            <w:tcW w:w="9251" w:type="dxa"/>
          </w:tcPr>
          <w:p w:rsidR="00F43A3F" w:rsidRPr="001378DC" w:rsidRDefault="00F43A3F" w:rsidP="00805F6B">
            <w:pPr>
              <w:rPr>
                <w:rFonts w:ascii="Arial" w:hAnsi="Arial" w:cs="Arial"/>
              </w:rPr>
            </w:pPr>
          </w:p>
          <w:p w:rsidR="00F43A3F" w:rsidRPr="00B60882" w:rsidRDefault="00F43A3F" w:rsidP="00BD3C9E">
            <w:pPr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B60882">
              <w:rPr>
                <w:rFonts w:ascii="Arial" w:hAnsi="Arial" w:cs="Arial"/>
                <w:b/>
                <w:sz w:val="52"/>
                <w:szCs w:val="56"/>
              </w:rPr>
              <w:t>DOSSIER DE DEMANDE</w:t>
            </w:r>
          </w:p>
          <w:p w:rsidR="00F43A3F" w:rsidRPr="00B60882" w:rsidRDefault="00F43A3F" w:rsidP="00667616">
            <w:pPr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B60882">
              <w:rPr>
                <w:rFonts w:ascii="Arial" w:hAnsi="Arial" w:cs="Arial"/>
                <w:b/>
                <w:sz w:val="52"/>
                <w:szCs w:val="56"/>
              </w:rPr>
              <w:t>DE FINANCEMENT</w:t>
            </w:r>
          </w:p>
          <w:p w:rsidR="00F43A3F" w:rsidRPr="001378DC" w:rsidRDefault="00F43A3F" w:rsidP="00532C1B">
            <w:pPr>
              <w:rPr>
                <w:rFonts w:ascii="Arial" w:hAnsi="Arial" w:cs="Arial"/>
              </w:rPr>
            </w:pPr>
          </w:p>
        </w:tc>
      </w:tr>
    </w:tbl>
    <w:p w:rsidR="0042492E" w:rsidRPr="00532C1B" w:rsidRDefault="00DE7AA2" w:rsidP="0082681A">
      <w:pPr>
        <w:ind w:right="-70"/>
        <w:rPr>
          <w:rFonts w:ascii="Arial" w:hAnsi="Arial" w:cs="Arial"/>
          <w:color w:val="808080"/>
          <w:sz w:val="28"/>
          <w:szCs w:val="44"/>
        </w:rPr>
      </w:pPr>
      <w:r w:rsidRPr="00532C1B">
        <w:rPr>
          <w:rFonts w:ascii="Arial" w:hAnsi="Arial" w:cs="Arial"/>
          <w:color w:val="808080"/>
          <w:sz w:val="28"/>
          <w:szCs w:val="44"/>
        </w:rPr>
        <w:t xml:space="preserve">. </w:t>
      </w:r>
    </w:p>
    <w:p w:rsidR="0042492E" w:rsidRPr="00532C1B" w:rsidRDefault="0042492E" w:rsidP="00DC33A8">
      <w:pPr>
        <w:ind w:right="-70"/>
        <w:jc w:val="center"/>
        <w:rPr>
          <w:rFonts w:ascii="Arial" w:hAnsi="Arial" w:cs="Arial"/>
          <w:i/>
          <w:color w:val="808080"/>
          <w:sz w:val="28"/>
          <w:szCs w:val="44"/>
        </w:rPr>
      </w:pPr>
    </w:p>
    <w:p w:rsidR="0082681A" w:rsidRPr="0082681A" w:rsidRDefault="0082681A" w:rsidP="0082681A">
      <w:pPr>
        <w:ind w:right="-70"/>
        <w:rPr>
          <w:rFonts w:ascii="Arial" w:hAnsi="Arial" w:cs="Arial"/>
          <w:i/>
          <w:color w:val="808080"/>
          <w:sz w:val="28"/>
          <w:szCs w:val="44"/>
        </w:rPr>
      </w:pPr>
      <w:r w:rsidRPr="0082681A">
        <w:rPr>
          <w:rFonts w:ascii="Arial" w:hAnsi="Arial" w:cs="Arial"/>
          <w:i/>
          <w:color w:val="808080"/>
          <w:sz w:val="28"/>
          <w:szCs w:val="44"/>
        </w:rPr>
        <w:t>R</w:t>
      </w:r>
      <w:r w:rsidR="00805F6B" w:rsidRPr="0082681A">
        <w:rPr>
          <w:rFonts w:ascii="Arial" w:hAnsi="Arial" w:cs="Arial"/>
          <w:i/>
          <w:color w:val="808080"/>
          <w:sz w:val="28"/>
          <w:szCs w:val="44"/>
        </w:rPr>
        <w:t>emplir ce dossier entièrement</w:t>
      </w:r>
      <w:r w:rsidRPr="0082681A">
        <w:rPr>
          <w:rFonts w:ascii="Arial" w:hAnsi="Arial" w:cs="Arial"/>
          <w:i/>
          <w:color w:val="808080"/>
          <w:sz w:val="28"/>
          <w:szCs w:val="44"/>
        </w:rPr>
        <w:t xml:space="preserve"> et qu’une seule demande par projet même si vous sollicitez plusieurs outils.</w:t>
      </w:r>
    </w:p>
    <w:p w:rsidR="00DC33A8" w:rsidRPr="0082681A" w:rsidRDefault="0082681A" w:rsidP="0082681A">
      <w:pPr>
        <w:ind w:right="-70"/>
        <w:rPr>
          <w:rFonts w:ascii="Arial" w:hAnsi="Arial" w:cs="Arial"/>
          <w:i/>
          <w:color w:val="808080"/>
          <w:sz w:val="28"/>
          <w:szCs w:val="44"/>
        </w:rPr>
      </w:pPr>
      <w:r w:rsidRPr="0082681A">
        <w:rPr>
          <w:rFonts w:ascii="Arial" w:hAnsi="Arial" w:cs="Arial"/>
          <w:i/>
          <w:color w:val="808080"/>
          <w:sz w:val="28"/>
          <w:szCs w:val="44"/>
        </w:rPr>
        <w:t>F</w:t>
      </w:r>
      <w:r w:rsidR="009931F9" w:rsidRPr="0082681A">
        <w:rPr>
          <w:rFonts w:ascii="Arial" w:hAnsi="Arial" w:cs="Arial"/>
          <w:i/>
          <w:color w:val="808080"/>
          <w:sz w:val="28"/>
          <w:szCs w:val="44"/>
        </w:rPr>
        <w:t>ournir toutes les pièces demandées</w:t>
      </w:r>
      <w:r w:rsidRPr="0082681A">
        <w:rPr>
          <w:rFonts w:ascii="Arial" w:hAnsi="Arial" w:cs="Arial"/>
          <w:i/>
          <w:color w:val="808080"/>
          <w:sz w:val="28"/>
          <w:szCs w:val="44"/>
        </w:rPr>
        <w:t>.</w:t>
      </w:r>
    </w:p>
    <w:p w:rsidR="00BC7E29" w:rsidRPr="001378DC" w:rsidRDefault="00BC7E29" w:rsidP="00532C1B">
      <w:pPr>
        <w:ind w:right="-70"/>
        <w:rPr>
          <w:rFonts w:ascii="Arial" w:hAnsi="Arial" w:cs="Arial"/>
          <w:b/>
          <w:i/>
          <w:sz w:val="44"/>
          <w:szCs w:val="44"/>
          <w:u w:val="single"/>
        </w:rPr>
      </w:pPr>
    </w:p>
    <w:p w:rsidR="009931F9" w:rsidRDefault="009931F9" w:rsidP="009931F9">
      <w:pPr>
        <w:ind w:right="-70"/>
        <w:jc w:val="center"/>
        <w:rPr>
          <w:rFonts w:ascii="Arial" w:hAnsi="Arial" w:cs="Arial"/>
          <w:b/>
          <w:i/>
          <w:smallCaps/>
          <w:sz w:val="40"/>
          <w:szCs w:val="44"/>
          <w:u w:val="single"/>
        </w:rPr>
      </w:pPr>
      <w:r w:rsidRPr="001378DC">
        <w:rPr>
          <w:rFonts w:ascii="Arial" w:hAnsi="Arial" w:cs="Arial"/>
          <w:b/>
          <w:i/>
          <w:smallCaps/>
          <w:sz w:val="40"/>
          <w:szCs w:val="44"/>
          <w:u w:val="single"/>
        </w:rPr>
        <w:t>Tout dossier incomplet ne sera pas étudié</w:t>
      </w:r>
    </w:p>
    <w:p w:rsidR="00532C1B" w:rsidRDefault="00532C1B" w:rsidP="00532C1B">
      <w:pPr>
        <w:ind w:right="-70"/>
        <w:rPr>
          <w:rFonts w:ascii="Arial" w:hAnsi="Arial" w:cs="Arial"/>
          <w:b/>
          <w:i/>
          <w:smallCaps/>
          <w:sz w:val="40"/>
          <w:szCs w:val="44"/>
          <w:u w:val="single"/>
        </w:rPr>
      </w:pPr>
    </w:p>
    <w:p w:rsidR="001A0DAD" w:rsidRDefault="001A0DAD" w:rsidP="00A02577">
      <w:pPr>
        <w:ind w:right="-70"/>
        <w:jc w:val="center"/>
        <w:rPr>
          <w:rFonts w:ascii="Arial" w:hAnsi="Arial" w:cs="Arial"/>
          <w:b/>
          <w:i/>
          <w:smallCaps/>
          <w:sz w:val="40"/>
          <w:szCs w:val="44"/>
          <w:u w:val="single"/>
        </w:rPr>
      </w:pPr>
    </w:p>
    <w:p w:rsidR="00010678" w:rsidRPr="00A02577" w:rsidRDefault="001A0DAD" w:rsidP="00A02577">
      <w:pPr>
        <w:ind w:right="-70"/>
        <w:jc w:val="center"/>
        <w:rPr>
          <w:rFonts w:ascii="Arial" w:hAnsi="Arial" w:cs="Arial"/>
          <w:b/>
          <w:i/>
          <w:smallCaps/>
          <w:sz w:val="40"/>
          <w:szCs w:val="44"/>
          <w:u w:val="single"/>
        </w:rPr>
      </w:pPr>
      <w:r w:rsidRPr="00E31335">
        <w:rPr>
          <w:rFonts w:ascii="Arial" w:hAnsi="Arial" w:cs="Arial"/>
          <w:b/>
          <w:i/>
          <w:smallCaps/>
          <w:noProof/>
          <w:sz w:val="40"/>
          <w:szCs w:val="44"/>
          <w:u w:val="single"/>
        </w:rPr>
        <w:drawing>
          <wp:inline distT="0" distB="0" distL="0" distR="0" wp14:anchorId="53DABB68" wp14:editId="09545675">
            <wp:extent cx="6314559" cy="2640700"/>
            <wp:effectExtent l="0" t="0" r="0" b="7620"/>
            <wp:docPr id="194842039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0399" name="Image 19484203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449" cy="26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9A" w:rsidRDefault="001A0DAD" w:rsidP="001378DC">
      <w:pPr>
        <w:pStyle w:val="Titre1"/>
        <w:numPr>
          <w:ilvl w:val="0"/>
          <w:numId w:val="0"/>
        </w:numPr>
        <w:jc w:val="center"/>
      </w:pPr>
      <w:r w:rsidRPr="00E31335">
        <w:rPr>
          <w:rFonts w:ascii="Arial" w:hAnsi="Arial" w:cs="Arial"/>
          <w:b w:val="0"/>
          <w:i/>
          <w:smallCaps/>
          <w:noProof/>
          <w:sz w:val="40"/>
          <w:szCs w:val="44"/>
        </w:rPr>
        <w:drawing>
          <wp:inline distT="0" distB="0" distL="0" distR="0" wp14:anchorId="6628FE0E" wp14:editId="4DA757A5">
            <wp:extent cx="6624955" cy="1287780"/>
            <wp:effectExtent l="0" t="0" r="4445" b="7620"/>
            <wp:docPr id="1090524467" name="Image 8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24467" name="Image 8" descr="Une image contenant texte, Police, ligne, capture d’écra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4BE" w:rsidRPr="00010678">
        <w:br w:type="page"/>
      </w:r>
    </w:p>
    <w:p w:rsidR="00A257E9" w:rsidRPr="00A067BF" w:rsidRDefault="0064339A" w:rsidP="0064339A">
      <w:pPr>
        <w:tabs>
          <w:tab w:val="left" w:pos="1980"/>
        </w:tabs>
        <w:rPr>
          <w:rFonts w:ascii="Arial" w:hAnsi="Arial" w:cs="Arial"/>
          <w:color w:val="000000" w:themeColor="text1"/>
          <w:sz w:val="22"/>
          <w:szCs w:val="22"/>
        </w:rPr>
      </w:pPr>
      <w:r w:rsidRPr="00A067BF">
        <w:rPr>
          <w:rFonts w:ascii="Arial" w:hAnsi="Arial" w:cs="Arial"/>
          <w:color w:val="000000" w:themeColor="text1"/>
          <w:sz w:val="22"/>
          <w:szCs w:val="22"/>
        </w:rPr>
        <w:lastRenderedPageBreak/>
        <w:t>Liste de contact</w:t>
      </w:r>
      <w:r w:rsidR="0082681A" w:rsidRPr="00A067BF">
        <w:rPr>
          <w:rFonts w:ascii="Arial" w:hAnsi="Arial" w:cs="Arial"/>
          <w:color w:val="000000" w:themeColor="text1"/>
          <w:sz w:val="22"/>
          <w:szCs w:val="22"/>
        </w:rPr>
        <w:t>s</w:t>
      </w:r>
      <w:r w:rsidRPr="00A067BF">
        <w:rPr>
          <w:rFonts w:ascii="Arial" w:hAnsi="Arial" w:cs="Arial"/>
          <w:color w:val="000000" w:themeColor="text1"/>
          <w:sz w:val="22"/>
          <w:szCs w:val="22"/>
        </w:rPr>
        <w:t xml:space="preserve"> pour </w:t>
      </w:r>
      <w:r w:rsidR="0082681A" w:rsidRPr="00A067BF">
        <w:rPr>
          <w:rFonts w:ascii="Arial" w:hAnsi="Arial" w:cs="Arial"/>
          <w:color w:val="000000" w:themeColor="text1"/>
          <w:sz w:val="22"/>
          <w:szCs w:val="22"/>
        </w:rPr>
        <w:t>bénéficier</w:t>
      </w:r>
      <w:r w:rsidRPr="00A0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2681A" w:rsidRPr="00A067BF">
        <w:rPr>
          <w:rFonts w:ascii="Arial" w:hAnsi="Arial" w:cs="Arial"/>
          <w:color w:val="000000" w:themeColor="text1"/>
          <w:sz w:val="22"/>
          <w:szCs w:val="22"/>
        </w:rPr>
        <w:t xml:space="preserve">d’un accompagnement pour vous aider </w:t>
      </w:r>
      <w:r w:rsidR="00A257E9" w:rsidRPr="00A067BF">
        <w:rPr>
          <w:rFonts w:ascii="Arial" w:hAnsi="Arial" w:cs="Arial"/>
          <w:color w:val="000000" w:themeColor="text1"/>
          <w:sz w:val="22"/>
          <w:szCs w:val="22"/>
        </w:rPr>
        <w:t>à la r</w:t>
      </w:r>
      <w:r w:rsidR="0082681A" w:rsidRPr="00A067BF">
        <w:rPr>
          <w:rFonts w:ascii="Arial" w:hAnsi="Arial" w:cs="Arial"/>
          <w:color w:val="000000" w:themeColor="text1"/>
          <w:sz w:val="22"/>
          <w:szCs w:val="22"/>
        </w:rPr>
        <w:t>édaction du business plan</w:t>
      </w:r>
      <w:r w:rsidR="00A257E9" w:rsidRPr="00A06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57E9" w:rsidRPr="00A067BF">
        <w:rPr>
          <w:rFonts w:ascii="Arial" w:hAnsi="Arial" w:cs="Arial"/>
          <w:color w:val="000000"/>
          <w:sz w:val="22"/>
          <w:szCs w:val="22"/>
        </w:rPr>
        <w:t xml:space="preserve">à savoir l’étude de marché et l’étude financière, </w:t>
      </w:r>
      <w:r w:rsidR="0082681A" w:rsidRPr="00A067BF">
        <w:rPr>
          <w:rFonts w:ascii="Arial" w:hAnsi="Arial" w:cs="Arial"/>
          <w:color w:val="000000" w:themeColor="text1"/>
          <w:sz w:val="22"/>
          <w:szCs w:val="22"/>
        </w:rPr>
        <w:t>statuts</w:t>
      </w:r>
      <w:r w:rsidR="00A257E9" w:rsidRPr="00A067BF">
        <w:rPr>
          <w:rFonts w:ascii="Arial" w:hAnsi="Arial" w:cs="Arial"/>
          <w:color w:val="000000" w:themeColor="text1"/>
          <w:sz w:val="22"/>
          <w:szCs w:val="22"/>
        </w:rPr>
        <w:t xml:space="preserve"> de l’entreprise.</w:t>
      </w:r>
    </w:p>
    <w:p w:rsidR="00A067BF" w:rsidRDefault="00245EE4" w:rsidP="0064339A">
      <w:pPr>
        <w:tabs>
          <w:tab w:val="left" w:pos="1980"/>
        </w:tabs>
        <w:rPr>
          <w:rFonts w:ascii="Arial" w:hAnsi="Arial" w:cs="Arial"/>
          <w:color w:val="000000" w:themeColor="text1"/>
          <w:sz w:val="28"/>
          <w:szCs w:val="44"/>
        </w:rPr>
      </w:pPr>
      <w:r>
        <w:rPr>
          <w:rFonts w:ascii="Arial" w:hAnsi="Arial" w:cs="Arial"/>
          <w:noProof/>
          <w:color w:val="000000" w:themeColor="text1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C7505" wp14:editId="5DF20C0B">
                <wp:simplePos x="0" y="0"/>
                <wp:positionH relativeFrom="column">
                  <wp:posOffset>5160010</wp:posOffset>
                </wp:positionH>
                <wp:positionV relativeFrom="paragraph">
                  <wp:posOffset>89535</wp:posOffset>
                </wp:positionV>
                <wp:extent cx="882015" cy="573405"/>
                <wp:effectExtent l="38100" t="0" r="51435" b="36195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57340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027" w:rsidRPr="00245EE4" w:rsidRDefault="00837027" w:rsidP="00FB00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EE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C75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2" o:spid="_x0000_s1026" type="#_x0000_t67" style="position:absolute;margin-left:406.3pt;margin-top:7.05pt;width:69.45pt;height:4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" adj="10800" fillcolor="#9cc2e5 [1940]" strokecolor="#1f4d78 [1604]" strokeweight="1pt">
                <v:textbox>
                  <w:txbxContent>
                    <w:p w:rsidR="00837027" w:rsidRPr="00245EE4" w:rsidRDefault="00837027" w:rsidP="00FB007F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EE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0C7505" wp14:editId="5DF20C0B">
                <wp:simplePos x="0" y="0"/>
                <wp:positionH relativeFrom="column">
                  <wp:posOffset>2765425</wp:posOffset>
                </wp:positionH>
                <wp:positionV relativeFrom="paragraph">
                  <wp:posOffset>93345</wp:posOffset>
                </wp:positionV>
                <wp:extent cx="882015" cy="573405"/>
                <wp:effectExtent l="38100" t="0" r="51435" b="36195"/>
                <wp:wrapNone/>
                <wp:docPr id="21" name="Flèch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573405"/>
                        </a:xfrm>
                        <a:prstGeom prst="downArrow">
                          <a:avLst/>
                        </a:prstGeom>
                        <a:solidFill>
                          <a:srgbClr val="FC747E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027" w:rsidRPr="00245EE4" w:rsidRDefault="00837027" w:rsidP="00DB2C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EE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7505" id="Flèche vers le bas 21" o:spid="_x0000_s1027" type="#_x0000_t67" style="position:absolute;margin-left:217.75pt;margin-top:7.35pt;width:69.4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" adj="10800" fillcolor="#fc747e" strokecolor="red" strokeweight="1pt">
                <v:textbox>
                  <w:txbxContent>
                    <w:p w:rsidR="00837027" w:rsidRPr="00245EE4" w:rsidRDefault="00837027" w:rsidP="00DB2C17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EE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8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96520</wp:posOffset>
                </wp:positionV>
                <wp:extent cx="882015" cy="573405"/>
                <wp:effectExtent l="38100" t="0" r="51435" b="3619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57340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027" w:rsidRPr="00245EE4" w:rsidRDefault="00837027" w:rsidP="00DB2C1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EE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0" o:spid="_x0000_s1028" type="#_x0000_t67" style="position:absolute;margin-left:38.95pt;margin-top:7.6pt;width:69.45pt;height:4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" adj="10800" fillcolor="#ffd966 [1943]" strokecolor="#ffc000" strokeweight="1pt">
                <v:textbox>
                  <w:txbxContent>
                    <w:p w:rsidR="00837027" w:rsidRPr="00245EE4" w:rsidRDefault="00837027" w:rsidP="00DB2C17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EE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</w:p>
    <w:p w:rsidR="00CE643D" w:rsidRDefault="00CE643D" w:rsidP="0064339A">
      <w:pPr>
        <w:tabs>
          <w:tab w:val="left" w:pos="1980"/>
        </w:tabs>
        <w:rPr>
          <w:rFonts w:ascii="Arial" w:hAnsi="Arial" w:cs="Arial"/>
          <w:color w:val="000000" w:themeColor="text1"/>
          <w:sz w:val="28"/>
          <w:szCs w:val="44"/>
        </w:rPr>
      </w:pPr>
    </w:p>
    <w:p w:rsidR="00CE643D" w:rsidRDefault="00CE643D" w:rsidP="0064339A">
      <w:pPr>
        <w:tabs>
          <w:tab w:val="left" w:pos="1980"/>
        </w:tabs>
        <w:rPr>
          <w:rFonts w:ascii="Arial" w:hAnsi="Arial" w:cs="Arial"/>
          <w:color w:val="000000" w:themeColor="text1"/>
          <w:sz w:val="28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4"/>
        <w:gridCol w:w="3454"/>
        <w:gridCol w:w="3455"/>
      </w:tblGrid>
      <w:tr w:rsidR="00240922" w:rsidTr="00137F55">
        <w:trPr>
          <w:trHeight w:val="1077"/>
        </w:trPr>
        <w:tc>
          <w:tcPr>
            <w:tcW w:w="3464" w:type="dxa"/>
            <w:tcBorders>
              <w:top w:val="single" w:sz="24" w:space="0" w:color="66FFCC"/>
              <w:left w:val="single" w:sz="2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CCI PARIS ILE DE France</w:t>
            </w:r>
          </w:p>
          <w:p w:rsidR="00240922" w:rsidRPr="005C1321" w:rsidRDefault="00240922" w:rsidP="00EE40A5">
            <w:pPr>
              <w:jc w:val="center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01 55 65 44 44 </w:t>
            </w:r>
            <w:r w:rsidRPr="005C1321">
              <w:rPr>
                <w:rFonts w:ascii="Arial" w:hAnsi="Arial" w:cs="Arial"/>
                <w:color w:val="44546A" w:themeColor="text2"/>
                <w:sz w:val="22"/>
                <w:szCs w:val="22"/>
              </w:rPr>
              <w:t>www.entreprises.cci-paris-idf.fr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CCI PARIS ILE DE France</w:t>
            </w:r>
          </w:p>
          <w:p w:rsidR="00240922" w:rsidRPr="005C1321" w:rsidRDefault="00240922" w:rsidP="00EE40A5">
            <w:pPr>
              <w:jc w:val="center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01 55 65 44 44 </w:t>
            </w:r>
            <w:r w:rsidRPr="005C1321">
              <w:rPr>
                <w:rFonts w:ascii="Arial" w:hAnsi="Arial" w:cs="Arial"/>
                <w:color w:val="44546A" w:themeColor="text2"/>
                <w:sz w:val="22"/>
                <w:szCs w:val="22"/>
              </w:rPr>
              <w:t>www.entreprises.cci-paris-idf.fr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24" w:space="0" w:color="66FFCC"/>
            </w:tcBorders>
            <w:vAlign w:val="center"/>
          </w:tcPr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CCI PARIS ILE DE France</w:t>
            </w:r>
          </w:p>
          <w:p w:rsidR="00240922" w:rsidRPr="005C1321" w:rsidRDefault="00240922" w:rsidP="00EE40A5">
            <w:pPr>
              <w:jc w:val="center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01 55 65 44 44 </w:t>
            </w:r>
            <w:r w:rsidRPr="005C1321">
              <w:rPr>
                <w:rFonts w:ascii="Arial" w:hAnsi="Arial" w:cs="Arial"/>
                <w:color w:val="44546A" w:themeColor="text2"/>
                <w:sz w:val="22"/>
                <w:szCs w:val="22"/>
              </w:rPr>
              <w:t>www.entreprises.cci-paris-idf.fr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0922" w:rsidTr="00137F55">
        <w:trPr>
          <w:trHeight w:val="1509"/>
        </w:trPr>
        <w:tc>
          <w:tcPr>
            <w:tcW w:w="3464" w:type="dxa"/>
            <w:tcBorders>
              <w:top w:val="single" w:sz="24" w:space="0" w:color="66FFCC"/>
              <w:left w:val="single" w:sz="2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CMA</w:t>
            </w:r>
          </w:p>
          <w:p w:rsidR="00240922" w:rsidRPr="00DB2C17" w:rsidRDefault="00240922" w:rsidP="00EE40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01 47 29 43 43</w:t>
            </w:r>
          </w:p>
          <w:p w:rsidR="00240922" w:rsidRPr="005F76B9" w:rsidRDefault="00690490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 w:history="1">
              <w:r w:rsidR="00240922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www.cma92.fr</w:t>
              </w:r>
            </w:hyperlink>
          </w:p>
          <w:p w:rsidR="00240922" w:rsidRPr="00240922" w:rsidRDefault="00240922" w:rsidP="00EE40A5">
            <w:pPr>
              <w:jc w:val="center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44546A" w:themeColor="text2"/>
                <w:sz w:val="22"/>
                <w:szCs w:val="22"/>
              </w:rPr>
              <w:t>*</w:t>
            </w:r>
            <w:r w:rsidRPr="00837027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Pour les métiers de l’artisanat</w:t>
            </w:r>
          </w:p>
        </w:tc>
        <w:tc>
          <w:tcPr>
            <w:tcW w:w="3454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CMA</w:t>
            </w:r>
          </w:p>
          <w:p w:rsidR="00240922" w:rsidRPr="00FB007F" w:rsidRDefault="00240922" w:rsidP="00EE40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01 41 60 75 00</w:t>
            </w:r>
          </w:p>
          <w:p w:rsidR="00240922" w:rsidRPr="005F76B9" w:rsidRDefault="00690490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2" w:history="1">
              <w:r w:rsidR="00240922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www.cma93.fr</w:t>
              </w:r>
            </w:hyperlink>
          </w:p>
          <w:p w:rsidR="00240922" w:rsidRPr="00240922" w:rsidRDefault="00240922" w:rsidP="00EE40A5">
            <w:pPr>
              <w:jc w:val="center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44546A" w:themeColor="text2"/>
                <w:sz w:val="22"/>
                <w:szCs w:val="22"/>
              </w:rPr>
              <w:t>*</w:t>
            </w:r>
            <w:r w:rsidRPr="00837027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Pour les métiers de l’artisanat</w:t>
            </w:r>
          </w:p>
          <w:p w:rsidR="00240922" w:rsidRPr="001F4027" w:rsidRDefault="00240922" w:rsidP="00EE40A5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1F4027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24" w:space="0" w:color="66FFCC"/>
            </w:tcBorders>
            <w:vAlign w:val="center"/>
          </w:tcPr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CMA</w:t>
            </w:r>
          </w:p>
          <w:p w:rsidR="00240922" w:rsidRPr="00FB007F" w:rsidRDefault="00240922" w:rsidP="00EE40A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01 49 76 50 00</w:t>
            </w:r>
          </w:p>
          <w:p w:rsidR="00240922" w:rsidRPr="005F76B9" w:rsidRDefault="00690490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 w:history="1">
              <w:r w:rsidR="00240922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www.cma94.com</w:t>
              </w:r>
            </w:hyperlink>
          </w:p>
          <w:p w:rsidR="00240922" w:rsidRPr="00FB007F" w:rsidRDefault="00240922" w:rsidP="00EE40A5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44546A" w:themeColor="text2"/>
                <w:sz w:val="22"/>
                <w:szCs w:val="22"/>
              </w:rPr>
              <w:t>*</w:t>
            </w:r>
            <w:r w:rsidRPr="00837027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Pour les métiers de l’artisanat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0922" w:rsidRPr="00240922" w:rsidTr="00137F55">
        <w:trPr>
          <w:trHeight w:val="1077"/>
        </w:trPr>
        <w:tc>
          <w:tcPr>
            <w:tcW w:w="3464" w:type="dxa"/>
            <w:tcBorders>
              <w:top w:val="single" w:sz="24" w:space="0" w:color="66FFCC"/>
              <w:left w:val="single" w:sz="2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BGE PARIF</w:t>
            </w:r>
          </w:p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01 43 55 09 48</w:t>
            </w:r>
          </w:p>
          <w:p w:rsidR="00240922" w:rsidRPr="005C1321" w:rsidRDefault="00240922" w:rsidP="00EE40A5">
            <w:pPr>
              <w:jc w:val="center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r w:rsidRPr="005C1321">
              <w:rPr>
                <w:rFonts w:ascii="Arial" w:hAnsi="Arial" w:cs="Arial"/>
                <w:color w:val="44546A" w:themeColor="text2"/>
                <w:sz w:val="22"/>
                <w:szCs w:val="22"/>
              </w:rPr>
              <w:t>www.bge-parif.com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BGE PARIF</w:t>
            </w:r>
          </w:p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000000" w:themeColor="text1"/>
                <w:sz w:val="22"/>
                <w:szCs w:val="22"/>
              </w:rPr>
              <w:t>01 43 55 09 48</w:t>
            </w:r>
          </w:p>
          <w:p w:rsidR="00240922" w:rsidRPr="00DB2C17" w:rsidRDefault="00240922" w:rsidP="00EE40A5">
            <w:pPr>
              <w:jc w:val="center"/>
              <w:rPr>
                <w:sz w:val="22"/>
                <w:szCs w:val="22"/>
              </w:rPr>
            </w:pPr>
            <w:r w:rsidRPr="00DB2C17">
              <w:rPr>
                <w:rFonts w:ascii="Arial" w:hAnsi="Arial" w:cs="Arial"/>
                <w:color w:val="44546A" w:themeColor="text2"/>
                <w:sz w:val="22"/>
                <w:szCs w:val="22"/>
              </w:rPr>
              <w:t>www.bge-parif.com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24" w:space="0" w:color="66FFCC"/>
            </w:tcBorders>
            <w:vAlign w:val="center"/>
          </w:tcPr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BGE ADIL</w:t>
            </w:r>
          </w:p>
          <w:p w:rsidR="00240922" w:rsidRPr="00FB007F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>01 45 80 51 55</w:t>
            </w:r>
          </w:p>
          <w:p w:rsidR="00240922" w:rsidRPr="005F76B9" w:rsidRDefault="00690490" w:rsidP="00EE40A5">
            <w:pPr>
              <w:jc w:val="center"/>
              <w:rPr>
                <w:rStyle w:val="Lienhypertexte"/>
                <w:color w:val="000000" w:themeColor="text1"/>
                <w:sz w:val="22"/>
                <w:szCs w:val="22"/>
              </w:rPr>
            </w:pPr>
            <w:hyperlink r:id="rId14" w:history="1">
              <w:r w:rsidR="00240922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contact@bge-adil.eu</w:t>
              </w:r>
            </w:hyperlink>
          </w:p>
          <w:p w:rsidR="00240922" w:rsidRPr="00FB007F" w:rsidRDefault="00690490" w:rsidP="00EE40A5">
            <w:pPr>
              <w:tabs>
                <w:tab w:val="left" w:pos="1980"/>
              </w:tabs>
              <w:jc w:val="center"/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  <w:hyperlink r:id="rId15" w:history="1">
              <w:r w:rsidR="00240922" w:rsidRPr="005C1321">
                <w:rPr>
                  <w:rStyle w:val="Lienhypertexte"/>
                  <w:rFonts w:ascii="Arial" w:hAnsi="Arial" w:cs="Arial"/>
                  <w:color w:val="44546A" w:themeColor="text2"/>
                  <w:sz w:val="22"/>
                  <w:szCs w:val="22"/>
                  <w:u w:val="none"/>
                </w:rPr>
                <w:t>www.bge-adil.eu</w:t>
              </w:r>
            </w:hyperlink>
          </w:p>
          <w:p w:rsidR="00240922" w:rsidRPr="00240922" w:rsidRDefault="00240922" w:rsidP="00EE40A5">
            <w:pPr>
              <w:tabs>
                <w:tab w:val="left" w:pos="1065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0922" w:rsidTr="00137F55">
        <w:trPr>
          <w:trHeight w:val="1077"/>
        </w:trPr>
        <w:tc>
          <w:tcPr>
            <w:tcW w:w="3464" w:type="dxa"/>
            <w:tcBorders>
              <w:top w:val="single" w:sz="24" w:space="0" w:color="66FFCC"/>
              <w:left w:val="single" w:sz="2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DB2C17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0DAD">
              <w:rPr>
                <w:rFonts w:ascii="Arial" w:hAnsi="Arial" w:cs="Arial"/>
                <w:color w:val="000000" w:themeColor="text1"/>
                <w:sz w:val="22"/>
                <w:szCs w:val="22"/>
              </w:rPr>
              <w:t>COUP DE POUCE</w:t>
            </w:r>
            <w:r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br/>
              <w:t>01 55 69 31 90</w:t>
            </w:r>
          </w:p>
          <w:p w:rsidR="00240922" w:rsidRDefault="00690490" w:rsidP="00EE40A5">
            <w:pPr>
              <w:jc w:val="center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  <w:hyperlink r:id="rId16" w:history="1">
              <w:r w:rsidR="00240922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coupdepouce@pold.fr</w:t>
              </w:r>
            </w:hyperlink>
            <w:r w:rsidR="00240922">
              <w:br/>
            </w:r>
            <w:r w:rsidR="00240922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*</w:t>
            </w:r>
            <w:r w:rsidR="001A0DAD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 xml:space="preserve"> Accompagnement </w:t>
            </w:r>
            <w:r w:rsidR="00240922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uniquement aux habitants ou personnes s’installant sur le territoire de Paris Ouest la Défense</w:t>
            </w: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Default="00240922" w:rsidP="00EE40A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MIEL </w:t>
            </w:r>
            <w:r w:rsidRPr="00FB007F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01 48 09 53 00</w:t>
            </w:r>
          </w:p>
          <w:p w:rsidR="00240922" w:rsidRPr="00245EE4" w:rsidRDefault="00240922" w:rsidP="00EE40A5">
            <w:pPr>
              <w:jc w:val="center"/>
              <w:rPr>
                <w:rStyle w:val="Lienhypertexte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245EE4">
              <w:rPr>
                <w:rStyle w:val="Lienhypertexte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www.lamiel.org</w:t>
            </w: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240922" w:rsidRP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24" w:space="0" w:color="66FFCC"/>
            </w:tcBorders>
            <w:vAlign w:val="center"/>
          </w:tcPr>
          <w:p w:rsidR="00240922" w:rsidRDefault="00240922" w:rsidP="00137F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40922" w:rsidTr="00137F55">
        <w:trPr>
          <w:trHeight w:val="1077"/>
        </w:trPr>
        <w:tc>
          <w:tcPr>
            <w:tcW w:w="3464" w:type="dxa"/>
            <w:tcBorders>
              <w:top w:val="single" w:sz="24" w:space="0" w:color="66FFCC"/>
              <w:left w:val="single" w:sz="2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Pr="005F76B9" w:rsidRDefault="00240922" w:rsidP="005F76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0DAD">
              <w:rPr>
                <w:rFonts w:ascii="Arial" w:hAnsi="Arial" w:cs="Arial"/>
                <w:color w:val="000000" w:themeColor="text1"/>
                <w:sz w:val="22"/>
                <w:szCs w:val="22"/>
              </w:rPr>
              <w:t>MAISON DES ENTREPRENEURS</w:t>
            </w:r>
            <w:r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br/>
              <w:t>01 86 63 11 16</w:t>
            </w:r>
            <w:r w:rsidR="005F76B9"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br/>
            </w:r>
            <w:hyperlink r:id="rId17" w:history="1">
              <w:r w:rsidR="005F76B9" w:rsidRPr="005F76B9">
                <w:rPr>
                  <w:rStyle w:val="Lienhypertexte"/>
                  <w:rFonts w:ascii="Arial" w:hAnsi="Arial" w:cs="Arial"/>
                  <w:color w:val="000000" w:themeColor="text1"/>
                  <w:sz w:val="22"/>
                  <w:szCs w:val="22"/>
                </w:rPr>
                <w:t>entreprendre@valleesud.fr</w:t>
              </w:r>
            </w:hyperlink>
            <w:r w:rsidRPr="005C1321">
              <w:rPr>
                <w:color w:val="000000" w:themeColor="text1"/>
              </w:rPr>
              <w:br/>
            </w:r>
            <w:r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  <w:t>*Accompagnement ouvert uniquement aux habitants ou personnes s’installant sur le territoire de Vallée Sud Grand Paris</w:t>
            </w:r>
          </w:p>
          <w:p w:rsidR="00240922" w:rsidRPr="00DB2C17" w:rsidRDefault="00240922" w:rsidP="00EE40A5">
            <w:pPr>
              <w:jc w:val="center"/>
              <w:rPr>
                <w:sz w:val="22"/>
                <w:szCs w:val="22"/>
              </w:rPr>
            </w:pPr>
          </w:p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4" w:space="0" w:color="66FFCC"/>
            </w:tcBorders>
            <w:vAlign w:val="center"/>
          </w:tcPr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24" w:space="0" w:color="66FFCC"/>
              <w:left w:val="single" w:sz="4" w:space="0" w:color="66FFCC"/>
              <w:bottom w:val="single" w:sz="24" w:space="0" w:color="66FFCC"/>
              <w:right w:val="single" w:sz="24" w:space="0" w:color="66FFCC"/>
            </w:tcBorders>
            <w:vAlign w:val="center"/>
          </w:tcPr>
          <w:p w:rsidR="00240922" w:rsidRDefault="00240922" w:rsidP="00EE40A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B71FC" w:rsidRDefault="009B71FC" w:rsidP="009B71FC">
      <w:pPr>
        <w:tabs>
          <w:tab w:val="left" w:pos="1980"/>
        </w:tabs>
        <w:rPr>
          <w:rFonts w:ascii="Arial" w:hAnsi="Arial" w:cs="Arial"/>
          <w:color w:val="000000" w:themeColor="text1"/>
          <w:sz w:val="28"/>
          <w:szCs w:val="44"/>
        </w:rPr>
      </w:pPr>
      <w:bookmarkStart w:id="2" w:name="_GoBack"/>
      <w:bookmarkEnd w:id="2"/>
    </w:p>
    <w:p w:rsidR="009B71FC" w:rsidRDefault="009B71FC" w:rsidP="009B71FC">
      <w:pPr>
        <w:tabs>
          <w:tab w:val="left" w:pos="1980"/>
        </w:tabs>
        <w:rPr>
          <w:rFonts w:ascii="Arial" w:hAnsi="Arial" w:cs="Arial"/>
          <w:color w:val="000000" w:themeColor="text1"/>
          <w:sz w:val="28"/>
          <w:szCs w:val="44"/>
        </w:rPr>
      </w:pPr>
    </w:p>
    <w:p w:rsidR="00245EE4" w:rsidRDefault="00BB3684" w:rsidP="00BB3684">
      <w:pPr>
        <w:rPr>
          <w:rFonts w:ascii="Arial" w:hAnsi="Arial" w:cs="Arial"/>
          <w:color w:val="000000" w:themeColor="text1"/>
          <w:sz w:val="28"/>
          <w:szCs w:val="44"/>
        </w:rPr>
      </w:pPr>
      <w:r>
        <w:rPr>
          <w:rFonts w:ascii="Arial" w:hAnsi="Arial" w:cs="Arial"/>
          <w:color w:val="000000" w:themeColor="text1"/>
          <w:sz w:val="28"/>
          <w:szCs w:val="44"/>
        </w:rPr>
        <w:br w:type="page"/>
      </w:r>
    </w:p>
    <w:p w:rsidR="007619AA" w:rsidRDefault="007619AA" w:rsidP="00BB3684">
      <w:pPr>
        <w:tabs>
          <w:tab w:val="left" w:pos="1980"/>
        </w:tabs>
        <w:jc w:val="center"/>
        <w:rPr>
          <w:rFonts w:ascii="Arial" w:hAnsi="Arial" w:cs="Arial"/>
          <w:b/>
          <w:sz w:val="28"/>
        </w:rPr>
      </w:pPr>
      <w:r w:rsidRPr="00A73063">
        <w:rPr>
          <w:rFonts w:ascii="Arial" w:hAnsi="Arial" w:cs="Arial"/>
          <w:b/>
          <w:sz w:val="28"/>
        </w:rPr>
        <w:lastRenderedPageBreak/>
        <w:t>Liste des documents à joindre au dossier</w:t>
      </w:r>
    </w:p>
    <w:p w:rsidR="00BB3684" w:rsidRPr="00245EE4" w:rsidRDefault="00BB3684" w:rsidP="00BB3684">
      <w:pPr>
        <w:tabs>
          <w:tab w:val="left" w:pos="1980"/>
        </w:tabs>
        <w:jc w:val="center"/>
        <w:rPr>
          <w:rFonts w:ascii="Arial" w:hAnsi="Arial" w:cs="Arial"/>
          <w:color w:val="000000" w:themeColor="text1"/>
          <w:sz w:val="28"/>
          <w:szCs w:val="44"/>
        </w:rPr>
      </w:pPr>
    </w:p>
    <w:tbl>
      <w:tblPr>
        <w:tblW w:w="7953" w:type="dxa"/>
        <w:tblInd w:w="1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7"/>
        <w:gridCol w:w="16"/>
      </w:tblGrid>
      <w:tr w:rsidR="007619AA" w:rsidRPr="00A73063" w:rsidTr="00BB3684">
        <w:trPr>
          <w:trHeight w:val="690"/>
        </w:trPr>
        <w:tc>
          <w:tcPr>
            <w:tcW w:w="7953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A73063" w:rsidRDefault="007619AA" w:rsidP="00837027">
            <w:pPr>
              <w:rPr>
                <w:rFonts w:ascii="Arial" w:hAnsi="Arial" w:cs="Arial"/>
                <w:b/>
                <w:bCs/>
                <w:color w:val="808080"/>
              </w:rPr>
            </w:pPr>
            <w:r w:rsidRPr="00A73063">
              <w:rPr>
                <w:rFonts w:ascii="Arial" w:hAnsi="Arial" w:cs="Arial"/>
                <w:b/>
                <w:bCs/>
                <w:color w:val="000000"/>
              </w:rPr>
              <w:t>Documents relatifs au projet</w:t>
            </w:r>
          </w:p>
        </w:tc>
      </w:tr>
      <w:tr w:rsidR="007619AA" w:rsidRPr="00A12E96" w:rsidTr="00BB3684">
        <w:trPr>
          <w:trHeight w:val="1815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BB3684" w:rsidRDefault="00802426" w:rsidP="0083702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B3684">
              <w:rPr>
                <w:rFonts w:ascii="Arial" w:hAnsi="Arial" w:cs="Arial"/>
                <w:b/>
                <w:bCs/>
                <w:color w:val="000000" w:themeColor="text1"/>
              </w:rPr>
              <w:t>Business plan</w:t>
            </w:r>
            <w:r w:rsidRPr="00BB368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7619AA" w:rsidRPr="00BB3684">
              <w:rPr>
                <w:rFonts w:ascii="Arial" w:hAnsi="Arial" w:cs="Arial"/>
                <w:bCs/>
                <w:color w:val="000000" w:themeColor="text1"/>
              </w:rPr>
              <w:t xml:space="preserve">présentation </w:t>
            </w:r>
            <w:r w:rsidRPr="00BB3684">
              <w:rPr>
                <w:rFonts w:ascii="Arial" w:hAnsi="Arial" w:cs="Arial"/>
                <w:bCs/>
                <w:color w:val="000000" w:themeColor="text1"/>
              </w:rPr>
              <w:t>rédactionnelle du projet</w:t>
            </w:r>
            <w:r w:rsidR="007619AA" w:rsidRPr="00BB368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02426" w:rsidRPr="00BB3684" w:rsidRDefault="00802426" w:rsidP="0080242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802426" w:rsidRPr="00BB3684" w:rsidRDefault="00802426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b/>
                <w:bCs/>
                <w:color w:val="000000" w:themeColor="text1"/>
              </w:rPr>
              <w:t xml:space="preserve">Dossier financier prévisionnel </w:t>
            </w:r>
            <w:r w:rsidRPr="00BB3684">
              <w:rPr>
                <w:rFonts w:ascii="Arial" w:hAnsi="Arial" w:cs="Arial"/>
                <w:color w:val="000000" w:themeColor="text1"/>
              </w:rPr>
              <w:t>:</w:t>
            </w:r>
          </w:p>
          <w:p w:rsidR="00802426" w:rsidRPr="00BB3684" w:rsidRDefault="00802426" w:rsidP="007619AA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Plan de financement sur 3 ans</w:t>
            </w:r>
          </w:p>
          <w:p w:rsidR="00802426" w:rsidRPr="00BB3684" w:rsidRDefault="00802426" w:rsidP="007619AA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 xml:space="preserve">Compte de résultats prévisionnels sur 3 ans </w:t>
            </w:r>
          </w:p>
          <w:p w:rsidR="00802426" w:rsidRPr="00BB3684" w:rsidRDefault="00802426" w:rsidP="007619AA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Plan de trésorerie détaillé sur 12 mois</w:t>
            </w:r>
          </w:p>
          <w:p w:rsidR="00A73063" w:rsidRPr="00BB3684" w:rsidRDefault="00A067BF" w:rsidP="00A067BF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Pour créer votre Business Plan vous pouvez vous rendre sur le site de la BPI</w:t>
            </w:r>
            <w:r w:rsidR="008F3A99">
              <w:rPr>
                <w:rFonts w:ascii="Arial" w:hAnsi="Arial" w:cs="Arial"/>
                <w:color w:val="000000" w:themeColor="text1"/>
              </w:rPr>
              <w:t xml:space="preserve"> en cliquant sur le lien</w:t>
            </w:r>
            <w:r w:rsidRPr="00BB3684">
              <w:rPr>
                <w:rFonts w:ascii="Arial" w:hAnsi="Arial" w:cs="Arial"/>
                <w:color w:val="000000" w:themeColor="text1"/>
              </w:rPr>
              <w:t xml:space="preserve"> ci-dessous </w:t>
            </w:r>
          </w:p>
          <w:p w:rsidR="00802426" w:rsidRPr="008F3A99" w:rsidRDefault="00690490" w:rsidP="0080242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5B9BD5" w:themeColor="accent1"/>
              </w:rPr>
            </w:pPr>
            <w:hyperlink r:id="rId18" w:history="1">
              <w:r w:rsidR="00802426" w:rsidRPr="008F3A99">
                <w:rPr>
                  <w:rStyle w:val="Lienhypertexte"/>
                  <w:rFonts w:ascii="Arial" w:hAnsi="Arial" w:cs="Arial"/>
                  <w:b/>
                  <w:bCs/>
                  <w:color w:val="5B9BD5" w:themeColor="accent1"/>
                </w:rPr>
                <w:t>https://bpifrance-creation.fr/encyclopedie/previsions-financieres-business-plan/business-plan/faire-son-business-plan</w:t>
              </w:r>
            </w:hyperlink>
          </w:p>
          <w:p w:rsidR="00BB3684" w:rsidRPr="00BB3684" w:rsidRDefault="00BB3684" w:rsidP="0080242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02426" w:rsidRPr="00A12E96" w:rsidTr="00BB3684">
        <w:trPr>
          <w:trHeight w:val="20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3684" w:rsidRDefault="00BB3684" w:rsidP="00802426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  <w:p w:rsidR="00802426" w:rsidRDefault="00802426" w:rsidP="00802426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Comptes passés des trois dernières années (si existant ou reprise)</w:t>
            </w:r>
          </w:p>
          <w:p w:rsidR="00BB3684" w:rsidRPr="00BB3684" w:rsidRDefault="00BB3684" w:rsidP="00802426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7619AA" w:rsidRPr="00A12E96" w:rsidTr="00BB3684">
        <w:trPr>
          <w:trHeight w:val="20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Devis des investissements à réaliser</w:t>
            </w:r>
          </w:p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19AA" w:rsidRPr="00A12E96" w:rsidTr="00BB3684">
        <w:trPr>
          <w:trHeight w:val="20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063" w:rsidRPr="00BB3684" w:rsidRDefault="00A73063" w:rsidP="000D4D6D">
            <w:pPr>
              <w:rPr>
                <w:rFonts w:ascii="Arial" w:hAnsi="Arial" w:cs="Arial"/>
                <w:color w:val="000000" w:themeColor="text1"/>
              </w:rPr>
            </w:pPr>
          </w:p>
          <w:p w:rsidR="007619AA" w:rsidRPr="00BB3684" w:rsidRDefault="000D4D6D" w:rsidP="000D4D6D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Statuts ou p</w:t>
            </w:r>
            <w:r w:rsidR="007619AA" w:rsidRPr="00BB3684">
              <w:rPr>
                <w:rFonts w:ascii="Arial" w:hAnsi="Arial" w:cs="Arial"/>
                <w:color w:val="000000" w:themeColor="text1"/>
              </w:rPr>
              <w:t xml:space="preserve">rojets de statuts (+ pacte d'associés, le cas échéant) </w:t>
            </w:r>
          </w:p>
          <w:p w:rsidR="00A73063" w:rsidRPr="00BB3684" w:rsidRDefault="00A73063" w:rsidP="000D4D6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19AA" w:rsidRPr="00A12E96" w:rsidTr="00BB3684">
        <w:trPr>
          <w:trHeight w:val="20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Promesse de vente du fonds de commerce ou projet de protocole de cession des parts sociales (si reprise)</w:t>
            </w:r>
          </w:p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3684" w:rsidRPr="00BB3684" w:rsidTr="00BB3684">
        <w:trPr>
          <w:gridAfter w:val="1"/>
          <w:wAfter w:w="16" w:type="dxa"/>
          <w:trHeight w:val="20"/>
        </w:trPr>
        <w:tc>
          <w:tcPr>
            <w:tcW w:w="7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BB3684" w:rsidRDefault="000D4D6D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 xml:space="preserve">Bail ou </w:t>
            </w:r>
            <w:r w:rsidR="007619AA" w:rsidRPr="00BB3684">
              <w:rPr>
                <w:rFonts w:ascii="Arial" w:hAnsi="Arial" w:cs="Arial"/>
                <w:color w:val="000000" w:themeColor="text1"/>
              </w:rPr>
              <w:t xml:space="preserve">Projet de bail + promesse de cession de droit au bail </w:t>
            </w:r>
            <w:r w:rsidR="007619AA" w:rsidRPr="00BB3684">
              <w:rPr>
                <w:rFonts w:ascii="Arial" w:hAnsi="Arial" w:cs="Arial"/>
                <w:color w:val="000000" w:themeColor="text1"/>
                <w:u w:val="single"/>
              </w:rPr>
              <w:t>si le projet inclus un local</w:t>
            </w:r>
          </w:p>
        </w:tc>
      </w:tr>
      <w:tr w:rsidR="00BB3684" w:rsidRPr="00BB3684" w:rsidTr="00BB3684">
        <w:trPr>
          <w:gridAfter w:val="1"/>
          <w:wAfter w:w="16" w:type="dxa"/>
          <w:trHeight w:val="20"/>
        </w:trPr>
        <w:tc>
          <w:tcPr>
            <w:tcW w:w="7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Le justificatif d'immatriculation de l'entreprise </w:t>
            </w:r>
            <w:r w:rsidRPr="00BB3684">
              <w:rPr>
                <w:rFonts w:ascii="Arial" w:hAnsi="Arial" w:cs="Arial"/>
                <w:b/>
                <w:bCs/>
                <w:color w:val="000000" w:themeColor="text1"/>
              </w:rPr>
              <w:t>si</w:t>
            </w:r>
            <w:r w:rsidRPr="00BB3684">
              <w:rPr>
                <w:rFonts w:ascii="Arial" w:hAnsi="Arial" w:cs="Arial"/>
                <w:color w:val="000000" w:themeColor="text1"/>
              </w:rPr>
              <w:t xml:space="preserve"> l’entreprise a été créée</w:t>
            </w:r>
          </w:p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3684" w:rsidRPr="00BB3684" w:rsidTr="00BB3684">
        <w:trPr>
          <w:gridAfter w:val="1"/>
          <w:wAfter w:w="16" w:type="dxa"/>
          <w:trHeight w:val="20"/>
        </w:trPr>
        <w:tc>
          <w:tcPr>
            <w:tcW w:w="7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DIP Document d’Information Précontractuel (si franchise)</w:t>
            </w:r>
          </w:p>
          <w:p w:rsidR="00A73063" w:rsidRPr="00BB3684" w:rsidRDefault="00A73063" w:rsidP="0083702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3684" w:rsidRPr="00BB3684" w:rsidTr="00BB3684">
        <w:trPr>
          <w:gridAfter w:val="1"/>
          <w:wAfter w:w="16" w:type="dxa"/>
          <w:trHeight w:val="632"/>
        </w:trPr>
        <w:tc>
          <w:tcPr>
            <w:tcW w:w="7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BB3684" w:rsidRPr="00BB3684" w:rsidRDefault="00BB3684" w:rsidP="0083702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B3684" w:rsidRPr="00BB3684" w:rsidRDefault="00BB3684" w:rsidP="0083702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3684">
              <w:rPr>
                <w:rFonts w:ascii="Arial" w:hAnsi="Arial" w:cs="Arial"/>
                <w:b/>
                <w:bCs/>
                <w:color w:val="000000" w:themeColor="text1"/>
              </w:rPr>
              <w:t>Documents relatifs au créateur et à ses associés</w:t>
            </w:r>
          </w:p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19AA" w:rsidRPr="00A12E96" w:rsidTr="00BB3684">
        <w:trPr>
          <w:trHeight w:val="624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BB3684" w:rsidRDefault="007619AA" w:rsidP="00837027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bCs/>
                <w:color w:val="000000" w:themeColor="text1"/>
              </w:rPr>
              <w:t xml:space="preserve">CV </w:t>
            </w:r>
          </w:p>
        </w:tc>
      </w:tr>
      <w:tr w:rsidR="007619AA" w:rsidRPr="00A12E96" w:rsidTr="00BB3684">
        <w:trPr>
          <w:trHeight w:val="624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BB3684" w:rsidRDefault="000D4D6D" w:rsidP="000D4D6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Pièce d’identité</w:t>
            </w:r>
            <w:r w:rsidR="007619AA" w:rsidRPr="00BB368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7619AA" w:rsidRPr="00A12E96" w:rsidTr="00BB3684">
        <w:trPr>
          <w:trHeight w:val="624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7619AA" w:rsidRPr="00BB3684" w:rsidRDefault="007619AA" w:rsidP="0083702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>Justificatif d’inscription à France travail ou attestation CAF (RSA)</w:t>
            </w:r>
          </w:p>
        </w:tc>
      </w:tr>
      <w:tr w:rsidR="007619AA" w:rsidRPr="00A12E96" w:rsidTr="00BB3684">
        <w:trPr>
          <w:trHeight w:val="624"/>
        </w:trPr>
        <w:tc>
          <w:tcPr>
            <w:tcW w:w="7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619AA" w:rsidRPr="00BB3684" w:rsidRDefault="007619AA" w:rsidP="000D4D6D">
            <w:pPr>
              <w:rPr>
                <w:rFonts w:ascii="Arial" w:hAnsi="Arial" w:cs="Arial"/>
                <w:color w:val="000000" w:themeColor="text1"/>
              </w:rPr>
            </w:pPr>
            <w:r w:rsidRPr="00BB3684">
              <w:rPr>
                <w:rFonts w:ascii="Arial" w:hAnsi="Arial" w:cs="Arial"/>
                <w:color w:val="000000" w:themeColor="text1"/>
              </w:rPr>
              <w:t xml:space="preserve">3 derniers relevés </w:t>
            </w:r>
            <w:r w:rsidR="000D4D6D" w:rsidRPr="00BB3684">
              <w:rPr>
                <w:rFonts w:ascii="Arial" w:hAnsi="Arial" w:cs="Arial"/>
                <w:color w:val="000000" w:themeColor="text1"/>
              </w:rPr>
              <w:t xml:space="preserve">de compte </w:t>
            </w:r>
            <w:r w:rsidRPr="00BB3684">
              <w:rPr>
                <w:rFonts w:ascii="Arial" w:hAnsi="Arial" w:cs="Arial"/>
                <w:color w:val="000000" w:themeColor="text1"/>
              </w:rPr>
              <w:t>personnel</w:t>
            </w:r>
          </w:p>
        </w:tc>
      </w:tr>
    </w:tbl>
    <w:p w:rsidR="007619AA" w:rsidRDefault="007619AA" w:rsidP="007619AA"/>
    <w:p w:rsidR="007619AA" w:rsidRDefault="007619AA" w:rsidP="007619AA"/>
    <w:p w:rsidR="007619AA" w:rsidRPr="001378DC" w:rsidRDefault="00BB3684" w:rsidP="007619AA">
      <w:r>
        <w:br w:type="page"/>
      </w:r>
    </w:p>
    <w:p w:rsidR="000866A4" w:rsidRPr="001378DC" w:rsidRDefault="00FF4124" w:rsidP="0064339A">
      <w:r w:rsidRPr="001378DC">
        <w:lastRenderedPageBreak/>
        <w:t>DOSSIER DE DEMANDE DE FINANCEMENT</w:t>
      </w:r>
    </w:p>
    <w:p w:rsidR="00FF4124" w:rsidRPr="001378DC" w:rsidRDefault="00FF4124" w:rsidP="00FF4124">
      <w:pPr>
        <w:ind w:left="360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p w:rsidR="00DF2189" w:rsidRPr="001378DC" w:rsidRDefault="00F31864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</w:rPr>
      </w:pPr>
      <w:r w:rsidRPr="001378DC">
        <w:rPr>
          <w:rFonts w:ascii="Arial" w:hAnsi="Arial" w:cs="Arial"/>
          <w:b/>
          <w:bCs/>
          <w:smallCaps/>
        </w:rPr>
        <w:t xml:space="preserve">Votre </w:t>
      </w:r>
      <w:r w:rsidR="002D6E1E" w:rsidRPr="001378DC">
        <w:rPr>
          <w:rFonts w:ascii="Arial" w:hAnsi="Arial" w:cs="Arial"/>
          <w:b/>
          <w:bCs/>
          <w:smallCaps/>
        </w:rPr>
        <w:t xml:space="preserve">Nom : </w:t>
      </w:r>
    </w:p>
    <w:p w:rsidR="00DE67E0" w:rsidRPr="001378DC" w:rsidRDefault="00DE67E0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D6E1E" w:rsidRPr="001378DC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 xml:space="preserve">Prénom : </w:t>
      </w:r>
    </w:p>
    <w:p w:rsidR="000866A4" w:rsidRPr="001378DC" w:rsidRDefault="000866A4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D6E1E" w:rsidRPr="001378DC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Adresse :</w:t>
      </w:r>
      <w:r w:rsidR="00401B44" w:rsidRPr="001378DC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1C206A" w:rsidRPr="001378DC" w:rsidRDefault="001C206A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smallCaps/>
          <w:sz w:val="22"/>
          <w:szCs w:val="22"/>
        </w:rPr>
      </w:pPr>
    </w:p>
    <w:p w:rsidR="002D6E1E" w:rsidRPr="00383F54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383F54">
        <w:rPr>
          <w:rFonts w:ascii="Arial" w:hAnsi="Arial" w:cs="Arial"/>
          <w:b/>
          <w:bCs/>
          <w:smallCaps/>
          <w:sz w:val="22"/>
          <w:szCs w:val="22"/>
        </w:rPr>
        <w:t>Téléphone :</w:t>
      </w:r>
      <w:r w:rsidR="00401B44" w:rsidRPr="00383F54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2D6E1E" w:rsidRPr="00383F54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smallCaps/>
          <w:sz w:val="22"/>
          <w:szCs w:val="22"/>
        </w:rPr>
      </w:pPr>
    </w:p>
    <w:p w:rsidR="002D6E1E" w:rsidRPr="00383F54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383F54">
        <w:rPr>
          <w:rFonts w:ascii="Arial" w:hAnsi="Arial" w:cs="Arial"/>
          <w:b/>
          <w:bCs/>
          <w:smallCaps/>
          <w:sz w:val="22"/>
          <w:szCs w:val="22"/>
        </w:rPr>
        <w:t>E-mail :</w:t>
      </w:r>
      <w:r w:rsidR="00401B44" w:rsidRPr="00383F54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2D6E1E" w:rsidRPr="00383F54" w:rsidRDefault="002D6E1E" w:rsidP="004F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smallCaps/>
          <w:sz w:val="22"/>
          <w:szCs w:val="22"/>
        </w:rPr>
      </w:pPr>
    </w:p>
    <w:p w:rsidR="002D6E1E" w:rsidRPr="00383F54" w:rsidRDefault="002D6E1E" w:rsidP="00A73183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sz w:val="24"/>
        </w:rPr>
      </w:pPr>
    </w:p>
    <w:p w:rsidR="002D6E1E" w:rsidRPr="001378DC" w:rsidRDefault="002D6E1E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Nom de la société </w:t>
      </w:r>
      <w:r w:rsidR="00A82EE3" w:rsidRPr="001378DC">
        <w:rPr>
          <w:rFonts w:ascii="Arial" w:hAnsi="Arial" w:cs="Arial"/>
          <w:bCs/>
          <w:smallCaps/>
          <w:sz w:val="20"/>
          <w:szCs w:val="22"/>
        </w:rPr>
        <w:t>(</w:t>
      </w:r>
      <w:r w:rsidR="00A82EE3" w:rsidRPr="001378DC">
        <w:rPr>
          <w:rFonts w:ascii="Arial" w:hAnsi="Arial" w:cs="Arial"/>
          <w:bCs/>
          <w:sz w:val="20"/>
          <w:szCs w:val="22"/>
        </w:rPr>
        <w:t>même provisoire)</w:t>
      </w:r>
      <w:r w:rsidR="00A82EE3" w:rsidRPr="001378DC">
        <w:rPr>
          <w:rFonts w:ascii="Arial" w:hAnsi="Arial" w:cs="Arial"/>
          <w:b/>
          <w:bCs/>
          <w:sz w:val="20"/>
          <w:szCs w:val="22"/>
        </w:rPr>
        <w:t xml:space="preserve"> </w:t>
      </w:r>
      <w:r w:rsidRPr="001378DC">
        <w:rPr>
          <w:rFonts w:ascii="Arial" w:hAnsi="Arial" w:cs="Arial"/>
          <w:b/>
          <w:bCs/>
          <w:smallCaps/>
          <w:sz w:val="22"/>
          <w:szCs w:val="22"/>
        </w:rPr>
        <w:t xml:space="preserve">: </w:t>
      </w:r>
    </w:p>
    <w:p w:rsidR="004F39BC" w:rsidRPr="001378DC" w:rsidRDefault="004F39BC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0866A4" w:rsidRPr="001378DC" w:rsidRDefault="000866A4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D6E1E" w:rsidRPr="001378DC" w:rsidRDefault="002D6E1E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 xml:space="preserve">Activité : </w:t>
      </w:r>
    </w:p>
    <w:p w:rsidR="002D6E1E" w:rsidRPr="001378DC" w:rsidRDefault="002D6E1E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0866A4" w:rsidRPr="001378DC" w:rsidRDefault="000866A4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E2EDC" w:rsidRPr="001378DC" w:rsidRDefault="002D6E1E" w:rsidP="00B6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Adresse</w:t>
      </w:r>
      <w:r w:rsidR="00B84E18" w:rsidRPr="001378DC">
        <w:rPr>
          <w:rFonts w:ascii="Arial" w:hAnsi="Arial" w:cs="Arial"/>
          <w:b/>
          <w:bCs/>
          <w:smallCaps/>
          <w:sz w:val="22"/>
          <w:szCs w:val="22"/>
        </w:rPr>
        <w:t xml:space="preserve"> du siège de la société</w:t>
      </w:r>
      <w:r w:rsidRPr="001378DC">
        <w:rPr>
          <w:rFonts w:ascii="Arial" w:hAnsi="Arial" w:cs="Arial"/>
          <w:b/>
          <w:bCs/>
          <w:smallCaps/>
          <w:sz w:val="22"/>
          <w:szCs w:val="22"/>
        </w:rPr>
        <w:t> :</w:t>
      </w:r>
      <w:r w:rsidR="00401B44" w:rsidRPr="001378DC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</w:p>
    <w:p w:rsidR="002D6E1E" w:rsidRPr="001378DC" w:rsidRDefault="002D6E1E" w:rsidP="004E2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D6E1E" w:rsidRPr="001378DC" w:rsidRDefault="002D6E1E" w:rsidP="002D6E1E">
      <w:pPr>
        <w:rPr>
          <w:rFonts w:ascii="Arial" w:hAnsi="Arial" w:cs="Arial"/>
        </w:rPr>
      </w:pPr>
    </w:p>
    <w:p w:rsidR="004F39BC" w:rsidRPr="001378DC" w:rsidRDefault="004E2EDC" w:rsidP="004E2EDC">
      <w:pPr>
        <w:ind w:right="-7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N</w:t>
      </w:r>
      <w:r w:rsidR="004F39BC" w:rsidRPr="001378DC">
        <w:rPr>
          <w:rFonts w:ascii="Arial" w:hAnsi="Arial" w:cs="Arial"/>
          <w:b/>
          <w:bCs/>
          <w:smallCaps/>
          <w:sz w:val="22"/>
          <w:szCs w:val="22"/>
        </w:rPr>
        <w:t>ature de l’opération :</w:t>
      </w:r>
    </w:p>
    <w:p w:rsidR="002D6E1E" w:rsidRPr="001378DC" w:rsidRDefault="002D6E1E" w:rsidP="004E2EDC">
      <w:pPr>
        <w:ind w:right="-70" w:firstLine="900"/>
        <w:jc w:val="both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Reprise de fonds de commerce</w:t>
      </w:r>
    </w:p>
    <w:p w:rsidR="002D6E1E" w:rsidRPr="001378DC" w:rsidRDefault="00BC7E29" w:rsidP="004E2EDC">
      <w:pPr>
        <w:ind w:right="-70" w:firstLine="900"/>
        <w:jc w:val="both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="00401B44" w:rsidRPr="001378DC">
        <w:rPr>
          <w:rFonts w:ascii="Arial" w:hAnsi="Arial" w:cs="Arial"/>
          <w:bCs/>
          <w:smallCaps/>
          <w:sz w:val="22"/>
          <w:szCs w:val="22"/>
        </w:rPr>
        <w:t xml:space="preserve"> </w:t>
      </w:r>
      <w:r w:rsidR="002D6E1E" w:rsidRPr="001378DC">
        <w:rPr>
          <w:rFonts w:ascii="Arial" w:hAnsi="Arial" w:cs="Arial"/>
          <w:bCs/>
          <w:smallCaps/>
          <w:sz w:val="22"/>
          <w:szCs w:val="22"/>
        </w:rPr>
        <w:t xml:space="preserve"> Création</w:t>
      </w:r>
    </w:p>
    <w:p w:rsidR="002D6E1E" w:rsidRPr="001378DC" w:rsidRDefault="002D6E1E" w:rsidP="004E2EDC">
      <w:pPr>
        <w:ind w:right="-70" w:firstLine="900"/>
        <w:jc w:val="both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Développement</w:t>
      </w:r>
    </w:p>
    <w:p w:rsidR="00115BEC" w:rsidRPr="001378DC" w:rsidRDefault="00115BEC" w:rsidP="00115BEC">
      <w:pPr>
        <w:ind w:right="-70" w:firstLine="900"/>
        <w:jc w:val="both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Reprise d’entreprise</w:t>
      </w:r>
    </w:p>
    <w:p w:rsidR="00115BEC" w:rsidRPr="001378DC" w:rsidRDefault="00115BEC" w:rsidP="004E2EDC">
      <w:pPr>
        <w:ind w:right="-70" w:firstLine="90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F39BC" w:rsidRPr="001378DC" w:rsidRDefault="004E2EDC" w:rsidP="004E2EDC">
      <w:pPr>
        <w:ind w:right="-70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O</w:t>
      </w:r>
      <w:r w:rsidR="004F39BC" w:rsidRPr="001378DC">
        <w:rPr>
          <w:rFonts w:ascii="Arial" w:hAnsi="Arial" w:cs="Arial"/>
          <w:b/>
          <w:bCs/>
          <w:smallCaps/>
          <w:sz w:val="22"/>
          <w:szCs w:val="22"/>
        </w:rPr>
        <w:t>bjet de la demande </w:t>
      </w:r>
      <w:r w:rsidR="00335504" w:rsidRPr="001378DC">
        <w:rPr>
          <w:rFonts w:ascii="Arial" w:hAnsi="Arial" w:cs="Arial"/>
          <w:b/>
          <w:bCs/>
          <w:i/>
          <w:smallCaps/>
          <w:sz w:val="22"/>
          <w:szCs w:val="22"/>
        </w:rPr>
        <w:t>(plusieurs choix possibles)</w:t>
      </w:r>
      <w:r w:rsidR="004F39BC" w:rsidRPr="001378DC">
        <w:rPr>
          <w:rFonts w:ascii="Arial" w:hAnsi="Arial" w:cs="Arial"/>
          <w:b/>
          <w:bCs/>
          <w:smallCaps/>
          <w:sz w:val="22"/>
          <w:szCs w:val="22"/>
        </w:rPr>
        <w:t>:</w:t>
      </w:r>
    </w:p>
    <w:p w:rsidR="004F39BC" w:rsidRPr="001378DC" w:rsidRDefault="004F39BC" w:rsidP="004E2EDC">
      <w:pPr>
        <w:ind w:right="-70" w:firstLine="900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Prêt d’honneur</w:t>
      </w:r>
      <w:r w:rsidR="00FB654D" w:rsidRPr="001378DC">
        <w:rPr>
          <w:rFonts w:ascii="Arial" w:hAnsi="Arial" w:cs="Arial"/>
          <w:bCs/>
          <w:smallCaps/>
          <w:sz w:val="22"/>
          <w:szCs w:val="22"/>
        </w:rPr>
        <w:t xml:space="preserve"> </w:t>
      </w:r>
      <w:proofErr w:type="spellStart"/>
      <w:r w:rsidR="00FB654D" w:rsidRPr="001378DC">
        <w:rPr>
          <w:rFonts w:ascii="Arial" w:hAnsi="Arial" w:cs="Arial"/>
          <w:bCs/>
          <w:smallCaps/>
          <w:sz w:val="22"/>
          <w:szCs w:val="22"/>
        </w:rPr>
        <w:t>A</w:t>
      </w:r>
      <w:proofErr w:type="spellEnd"/>
      <w:r w:rsidR="00FB654D" w:rsidRPr="001378DC">
        <w:rPr>
          <w:rFonts w:ascii="Arial" w:hAnsi="Arial" w:cs="Arial"/>
          <w:bCs/>
          <w:smallCaps/>
          <w:sz w:val="22"/>
          <w:szCs w:val="22"/>
        </w:rPr>
        <w:t xml:space="preserve"> taux </w:t>
      </w:r>
      <w:r w:rsidR="00FF5B7E" w:rsidRPr="001378DC">
        <w:rPr>
          <w:rFonts w:ascii="Arial" w:hAnsi="Arial" w:cs="Arial"/>
          <w:bCs/>
          <w:smallCaps/>
          <w:sz w:val="22"/>
          <w:szCs w:val="22"/>
        </w:rPr>
        <w:t>zéro</w:t>
      </w:r>
    </w:p>
    <w:p w:rsidR="004F39BC" w:rsidRPr="001378DC" w:rsidRDefault="004F39BC" w:rsidP="004E2EDC">
      <w:pPr>
        <w:ind w:right="-70" w:firstLine="900"/>
        <w:rPr>
          <w:rFonts w:ascii="Arial" w:hAnsi="Arial" w:cs="Arial"/>
          <w:bCs/>
          <w:smallCaps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Garantie</w:t>
      </w:r>
      <w:r w:rsidR="002220D6">
        <w:rPr>
          <w:rFonts w:ascii="Arial" w:hAnsi="Arial" w:cs="Arial"/>
          <w:bCs/>
          <w:smallCaps/>
          <w:sz w:val="22"/>
          <w:szCs w:val="22"/>
        </w:rPr>
        <w:t>s</w:t>
      </w:r>
      <w:r w:rsidRPr="001378DC">
        <w:rPr>
          <w:rFonts w:ascii="Arial" w:hAnsi="Arial" w:cs="Arial"/>
          <w:bCs/>
          <w:smallCaps/>
          <w:sz w:val="22"/>
          <w:szCs w:val="22"/>
        </w:rPr>
        <w:t xml:space="preserve"> France Active</w:t>
      </w:r>
    </w:p>
    <w:p w:rsidR="002220D6" w:rsidRDefault="002220D6" w:rsidP="00A82EE3">
      <w:pPr>
        <w:ind w:right="-70"/>
        <w:rPr>
          <w:rFonts w:ascii="Arial" w:hAnsi="Arial" w:cs="Arial"/>
          <w:bCs/>
          <w:smallCaps/>
          <w:sz w:val="22"/>
          <w:szCs w:val="22"/>
        </w:rPr>
      </w:pPr>
    </w:p>
    <w:p w:rsidR="004E2EDC" w:rsidRPr="001378DC" w:rsidRDefault="00A82EE3" w:rsidP="00A82EE3">
      <w:pPr>
        <w:ind w:right="-70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>Qui vous a aidé à monter le dossier ?</w:t>
      </w:r>
    </w:p>
    <w:p w:rsidR="00A82EE3" w:rsidRPr="001378DC" w:rsidRDefault="00A82EE3" w:rsidP="004E2EDC">
      <w:pPr>
        <w:ind w:right="-70"/>
        <w:rPr>
          <w:rFonts w:ascii="Arial" w:hAnsi="Arial" w:cs="Arial"/>
          <w:bCs/>
          <w:sz w:val="22"/>
          <w:szCs w:val="22"/>
        </w:rPr>
      </w:pPr>
      <w:r w:rsidRPr="001378DC">
        <w:rPr>
          <w:rFonts w:ascii="Arial" w:hAnsi="Arial" w:cs="Arial"/>
          <w:bCs/>
          <w:sz w:val="22"/>
          <w:szCs w:val="22"/>
        </w:rPr>
        <w:t>Nom de la s</w:t>
      </w:r>
      <w:r w:rsidR="004E2EDC" w:rsidRPr="001378DC">
        <w:rPr>
          <w:rFonts w:ascii="Arial" w:hAnsi="Arial" w:cs="Arial"/>
          <w:bCs/>
          <w:sz w:val="22"/>
          <w:szCs w:val="22"/>
        </w:rPr>
        <w:t>tructure d’accompagnement :</w:t>
      </w:r>
      <w:r w:rsidR="001C206A" w:rsidRPr="001378DC">
        <w:rPr>
          <w:rFonts w:ascii="Arial" w:hAnsi="Arial" w:cs="Arial"/>
          <w:bCs/>
          <w:sz w:val="22"/>
          <w:szCs w:val="22"/>
        </w:rPr>
        <w:t xml:space="preserve"> </w:t>
      </w:r>
    </w:p>
    <w:p w:rsidR="00DE67E0" w:rsidRPr="001378DC" w:rsidRDefault="00DE67E0" w:rsidP="004E2EDC">
      <w:pPr>
        <w:ind w:right="-70"/>
        <w:rPr>
          <w:rFonts w:ascii="Arial" w:hAnsi="Arial" w:cs="Arial"/>
          <w:b/>
          <w:bCs/>
          <w:smallCaps/>
          <w:sz w:val="22"/>
          <w:szCs w:val="22"/>
        </w:rPr>
      </w:pPr>
    </w:p>
    <w:p w:rsidR="00A82EE3" w:rsidRPr="001378DC" w:rsidRDefault="00A82EE3" w:rsidP="004E2EDC">
      <w:pPr>
        <w:ind w:right="-70"/>
        <w:rPr>
          <w:rFonts w:ascii="Arial" w:hAnsi="Arial" w:cs="Arial"/>
          <w:b/>
          <w:bCs/>
          <w:smallCaps/>
          <w:sz w:val="22"/>
          <w:szCs w:val="22"/>
        </w:rPr>
      </w:pPr>
      <w:r w:rsidRPr="001378DC">
        <w:rPr>
          <w:rFonts w:ascii="Arial" w:hAnsi="Arial" w:cs="Arial"/>
          <w:b/>
          <w:bCs/>
          <w:smallCaps/>
          <w:sz w:val="22"/>
          <w:szCs w:val="22"/>
        </w:rPr>
        <w:t xml:space="preserve">Qui vous </w:t>
      </w:r>
      <w:r w:rsidR="00050890" w:rsidRPr="001378DC">
        <w:rPr>
          <w:rFonts w:ascii="Arial" w:hAnsi="Arial" w:cs="Arial"/>
          <w:b/>
          <w:bCs/>
          <w:smallCaps/>
          <w:sz w:val="22"/>
          <w:szCs w:val="22"/>
        </w:rPr>
        <w:t xml:space="preserve">a orienté vers </w:t>
      </w:r>
      <w:r w:rsidR="00A73183">
        <w:rPr>
          <w:rFonts w:ascii="Arial" w:hAnsi="Arial" w:cs="Arial"/>
          <w:b/>
          <w:bCs/>
          <w:smallCaps/>
          <w:sz w:val="22"/>
          <w:szCs w:val="22"/>
        </w:rPr>
        <w:t xml:space="preserve">France Active Métropole </w:t>
      </w:r>
      <w:r w:rsidRPr="001378DC">
        <w:rPr>
          <w:rFonts w:ascii="Arial" w:hAnsi="Arial" w:cs="Arial"/>
          <w:b/>
          <w:bCs/>
          <w:smallCaps/>
          <w:sz w:val="22"/>
          <w:szCs w:val="22"/>
        </w:rPr>
        <w:t>?</w:t>
      </w:r>
    </w:p>
    <w:p w:rsidR="00F717E0" w:rsidRPr="001378DC" w:rsidRDefault="00FF4124" w:rsidP="00F717E0">
      <w:pPr>
        <w:ind w:right="-70"/>
        <w:rPr>
          <w:rFonts w:ascii="Arial" w:hAnsi="Arial" w:cs="Arial"/>
          <w:bCs/>
          <w:sz w:val="22"/>
          <w:szCs w:val="22"/>
        </w:rPr>
      </w:pPr>
      <w:r w:rsidRPr="001378DC">
        <w:rPr>
          <w:rFonts w:ascii="Arial" w:hAnsi="Arial" w:cs="Arial"/>
          <w:bCs/>
          <w:sz w:val="22"/>
          <w:szCs w:val="22"/>
        </w:rPr>
        <w:t>Nom du prescripteur :</w:t>
      </w:r>
      <w:r w:rsidR="00401B44" w:rsidRPr="001378DC">
        <w:rPr>
          <w:rFonts w:ascii="Arial" w:hAnsi="Arial" w:cs="Arial"/>
          <w:bCs/>
          <w:sz w:val="22"/>
          <w:szCs w:val="22"/>
        </w:rPr>
        <w:t xml:space="preserve"> </w:t>
      </w:r>
    </w:p>
    <w:p w:rsidR="00F717E0" w:rsidRPr="001378DC" w:rsidRDefault="00F717E0" w:rsidP="00F717E0">
      <w:pPr>
        <w:ind w:right="-70"/>
        <w:rPr>
          <w:rFonts w:ascii="Arial" w:hAnsi="Arial" w:cs="Arial"/>
          <w:b/>
          <w:bCs/>
          <w:smallCaps/>
          <w:sz w:val="22"/>
          <w:szCs w:val="22"/>
        </w:rPr>
      </w:pPr>
    </w:p>
    <w:p w:rsidR="00482F27" w:rsidRDefault="00256B4F" w:rsidP="00F717E0">
      <w:pPr>
        <w:ind w:right="-70"/>
        <w:rPr>
          <w:rFonts w:ascii="Arial" w:hAnsi="Arial" w:cs="Arial"/>
          <w:b/>
          <w:sz w:val="22"/>
          <w:szCs w:val="22"/>
        </w:rPr>
      </w:pPr>
      <w:r w:rsidRPr="001378DC">
        <w:rPr>
          <w:rFonts w:ascii="Arial" w:hAnsi="Arial" w:cs="Arial"/>
          <w:b/>
          <w:smallCaps/>
          <w:sz w:val="22"/>
          <w:szCs w:val="22"/>
        </w:rPr>
        <w:t>Avez-vous sui</w:t>
      </w:r>
      <w:r w:rsidR="00482F27">
        <w:rPr>
          <w:rFonts w:ascii="Arial" w:hAnsi="Arial" w:cs="Arial"/>
          <w:b/>
          <w:smallCaps/>
          <w:sz w:val="22"/>
          <w:szCs w:val="22"/>
        </w:rPr>
        <w:t>vi une Phase 1 du parcours ENTREPRENEU</w:t>
      </w:r>
      <w:r w:rsidR="00AA7329">
        <w:rPr>
          <w:rFonts w:ascii="Arial" w:hAnsi="Arial" w:cs="Arial"/>
          <w:b/>
          <w:smallCaps/>
          <w:sz w:val="22"/>
          <w:szCs w:val="22"/>
        </w:rPr>
        <w:t>R</w:t>
      </w:r>
      <w:r w:rsidR="00482F27">
        <w:rPr>
          <w:rFonts w:ascii="Arial" w:hAnsi="Arial" w:cs="Arial"/>
          <w:b/>
          <w:smallCaps/>
          <w:sz w:val="22"/>
          <w:szCs w:val="22"/>
        </w:rPr>
        <w:t>#LEADER</w:t>
      </w:r>
      <w:r w:rsidRPr="001378DC">
        <w:rPr>
          <w:rFonts w:ascii="Arial" w:hAnsi="Arial" w:cs="Arial"/>
          <w:b/>
          <w:smallCaps/>
          <w:sz w:val="22"/>
          <w:szCs w:val="22"/>
        </w:rPr>
        <w:t> ?</w:t>
      </w:r>
    </w:p>
    <w:p w:rsidR="00256B4F" w:rsidRPr="001378DC" w:rsidRDefault="001378DC" w:rsidP="00F717E0">
      <w:pPr>
        <w:ind w:right="-70"/>
        <w:rPr>
          <w:rFonts w:ascii="Arial" w:hAnsi="Arial" w:cs="Arial"/>
          <w:b/>
          <w:sz w:val="22"/>
          <w:szCs w:val="22"/>
        </w:rPr>
      </w:pPr>
      <w:r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="00401B44" w:rsidRPr="001378DC">
        <w:rPr>
          <w:rFonts w:ascii="Arial" w:hAnsi="Arial" w:cs="Arial"/>
          <w:bCs/>
          <w:smallCaps/>
          <w:sz w:val="22"/>
          <w:szCs w:val="22"/>
        </w:rPr>
        <w:t xml:space="preserve"> </w:t>
      </w:r>
      <w:r w:rsidR="00256B4F" w:rsidRPr="001378DC">
        <w:rPr>
          <w:rFonts w:ascii="Arial" w:hAnsi="Arial" w:cs="Arial"/>
          <w:bCs/>
          <w:smallCaps/>
          <w:sz w:val="22"/>
          <w:szCs w:val="22"/>
        </w:rPr>
        <w:t xml:space="preserve"> </w:t>
      </w:r>
      <w:r w:rsidR="00256B4F" w:rsidRPr="001378DC">
        <w:rPr>
          <w:rFonts w:ascii="Arial" w:hAnsi="Arial" w:cs="Arial"/>
          <w:bCs/>
          <w:smallCaps/>
          <w:szCs w:val="22"/>
        </w:rPr>
        <w:t>oui</w:t>
      </w:r>
      <w:r w:rsidR="00256B4F" w:rsidRPr="001378DC">
        <w:rPr>
          <w:rFonts w:ascii="Arial" w:hAnsi="Arial" w:cs="Arial"/>
          <w:bCs/>
          <w:smallCaps/>
          <w:sz w:val="22"/>
          <w:szCs w:val="22"/>
        </w:rPr>
        <w:tab/>
      </w:r>
      <w:r w:rsidR="00256B4F" w:rsidRPr="001378DC">
        <w:rPr>
          <w:rFonts w:ascii="Arial" w:hAnsi="Arial" w:cs="Arial"/>
          <w:bCs/>
          <w:smallCaps/>
          <w:sz w:val="22"/>
          <w:szCs w:val="22"/>
        </w:rPr>
        <w:tab/>
      </w:r>
      <w:r w:rsidR="00256B4F" w:rsidRPr="001378DC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="00256B4F" w:rsidRPr="001378DC">
        <w:rPr>
          <w:rFonts w:ascii="Arial" w:hAnsi="Arial" w:cs="Arial"/>
          <w:bCs/>
          <w:smallCaps/>
          <w:szCs w:val="22"/>
        </w:rPr>
        <w:t>non</w:t>
      </w:r>
    </w:p>
    <w:p w:rsidR="00FF5B7E" w:rsidRPr="001378DC" w:rsidRDefault="00FF5B7E" w:rsidP="00001CD1">
      <w:pPr>
        <w:pStyle w:val="Titre1"/>
        <w:numPr>
          <w:ilvl w:val="0"/>
          <w:numId w:val="0"/>
        </w:numPr>
        <w:spacing w:before="0"/>
        <w:jc w:val="center"/>
        <w:rPr>
          <w:rFonts w:ascii="Arial" w:hAnsi="Arial" w:cs="Arial"/>
          <w:sz w:val="32"/>
          <w:szCs w:val="32"/>
          <w:u w:val="single"/>
        </w:rPr>
      </w:pPr>
      <w:r w:rsidRPr="001378DC">
        <w:rPr>
          <w:rFonts w:ascii="Arial" w:hAnsi="Arial" w:cs="Arial"/>
          <w:sz w:val="32"/>
          <w:szCs w:val="32"/>
          <w:u w:val="single"/>
        </w:rPr>
        <w:t>Merci de renseigner les champs suivant</w:t>
      </w:r>
      <w:r w:rsidR="006163D2" w:rsidRPr="001378DC">
        <w:rPr>
          <w:rFonts w:ascii="Arial" w:hAnsi="Arial" w:cs="Arial"/>
          <w:sz w:val="32"/>
          <w:szCs w:val="32"/>
          <w:u w:val="single"/>
        </w:rPr>
        <w:t>s</w:t>
      </w:r>
      <w:r w:rsidRPr="001378DC">
        <w:rPr>
          <w:rFonts w:ascii="Arial" w:hAnsi="Arial" w:cs="Arial"/>
          <w:sz w:val="32"/>
          <w:szCs w:val="32"/>
          <w:u w:val="single"/>
        </w:rPr>
        <w:t> :</w:t>
      </w:r>
    </w:p>
    <w:p w:rsidR="00B33997" w:rsidRPr="001378DC" w:rsidRDefault="00B33997" w:rsidP="00B33997">
      <w:pPr>
        <w:pStyle w:val="Titre1"/>
        <w:numPr>
          <w:ilvl w:val="0"/>
          <w:numId w:val="0"/>
        </w:numPr>
        <w:spacing w:before="0"/>
        <w:rPr>
          <w:rFonts w:ascii="Arial" w:hAnsi="Arial" w:cs="Arial"/>
          <w:b w:val="0"/>
          <w:sz w:val="8"/>
          <w:szCs w:val="32"/>
          <w:u w:val="single"/>
        </w:rPr>
      </w:pPr>
    </w:p>
    <w:p w:rsidR="00FF5B7E" w:rsidRPr="001378DC" w:rsidRDefault="00FF5B7E" w:rsidP="00B33997">
      <w:pPr>
        <w:pStyle w:val="Titre1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  <w:u w:val="single"/>
        </w:rPr>
      </w:pPr>
      <w:r w:rsidRPr="001378DC">
        <w:rPr>
          <w:rFonts w:ascii="Arial" w:hAnsi="Arial" w:cs="Arial"/>
          <w:sz w:val="22"/>
          <w:szCs w:val="22"/>
          <w:u w:val="single"/>
        </w:rPr>
        <w:t>Statut sur le marché de l’emploi avant la création de votre entreprise</w:t>
      </w:r>
    </w:p>
    <w:p w:rsidR="006163D2" w:rsidRPr="001378DC" w:rsidRDefault="006163D2" w:rsidP="006163D2">
      <w:pPr>
        <w:rPr>
          <w:rFonts w:ascii="Arial" w:hAnsi="Arial" w:cs="Arial"/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2015"/>
      </w:tblGrid>
      <w:tr w:rsidR="00FF5B7E" w:rsidRPr="001378DC">
        <w:tc>
          <w:tcPr>
            <w:tcW w:w="8330" w:type="dxa"/>
            <w:vAlign w:val="center"/>
          </w:tcPr>
          <w:p w:rsidR="00FF4124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>Salarié</w:t>
            </w:r>
          </w:p>
        </w:tc>
        <w:tc>
          <w:tcPr>
            <w:tcW w:w="2015" w:type="dxa"/>
            <w:vAlign w:val="center"/>
          </w:tcPr>
          <w:p w:rsidR="00FF5B7E" w:rsidRPr="001378DC" w:rsidRDefault="00FF5B7E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FF5B7E" w:rsidRPr="001378DC">
        <w:tc>
          <w:tcPr>
            <w:tcW w:w="8330" w:type="dxa"/>
            <w:vAlign w:val="center"/>
          </w:tcPr>
          <w:p w:rsidR="00FF5B7E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>Travailleur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 xml:space="preserve"> indépenda</w:t>
            </w:r>
            <w:r w:rsidRPr="001378DC">
              <w:rPr>
                <w:rFonts w:ascii="Arial" w:hAnsi="Arial" w:cs="Arial"/>
                <w:sz w:val="22"/>
                <w:szCs w:val="22"/>
              </w:rPr>
              <w:t>nt (artisan, commerçant, entrepreneur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>, artiste…)</w:t>
            </w:r>
          </w:p>
        </w:tc>
        <w:tc>
          <w:tcPr>
            <w:tcW w:w="2015" w:type="dxa"/>
            <w:vAlign w:val="center"/>
          </w:tcPr>
          <w:p w:rsidR="00FF5B7E" w:rsidRPr="001378DC" w:rsidRDefault="00FF5B7E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FF5B7E" w:rsidRPr="001378DC">
        <w:tc>
          <w:tcPr>
            <w:tcW w:w="8330" w:type="dxa"/>
            <w:vAlign w:val="center"/>
          </w:tcPr>
          <w:p w:rsidR="00FF5B7E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>Demandeur d’emploi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124" w:rsidRPr="001378DC">
              <w:rPr>
                <w:rFonts w:ascii="Arial" w:hAnsi="Arial" w:cs="Arial"/>
                <w:sz w:val="22"/>
                <w:szCs w:val="22"/>
              </w:rPr>
              <w:t>de moins de 12 mois</w:t>
            </w:r>
          </w:p>
        </w:tc>
        <w:tc>
          <w:tcPr>
            <w:tcW w:w="2015" w:type="dxa"/>
            <w:vAlign w:val="center"/>
          </w:tcPr>
          <w:p w:rsidR="00FF5B7E" w:rsidRPr="001378DC" w:rsidRDefault="00FF5B7E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FF5B7E" w:rsidRPr="001378DC">
        <w:tc>
          <w:tcPr>
            <w:tcW w:w="8330" w:type="dxa"/>
            <w:vAlign w:val="center"/>
          </w:tcPr>
          <w:p w:rsidR="00FF5B7E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 xml:space="preserve">Demandeur d’emploi longue 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>durée (inscrit depuis plus de 12 mois).</w:t>
            </w:r>
          </w:p>
        </w:tc>
        <w:tc>
          <w:tcPr>
            <w:tcW w:w="2015" w:type="dxa"/>
            <w:vAlign w:val="center"/>
          </w:tcPr>
          <w:p w:rsidR="00FF5B7E" w:rsidRPr="001378DC" w:rsidRDefault="001378DC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FF5B7E" w:rsidRPr="001378DC">
        <w:tc>
          <w:tcPr>
            <w:tcW w:w="8330" w:type="dxa"/>
            <w:vAlign w:val="center"/>
          </w:tcPr>
          <w:p w:rsidR="00FF5B7E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>Inactif</w:t>
            </w:r>
            <w:r w:rsidR="00FF4124" w:rsidRPr="00137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78DC">
              <w:rPr>
                <w:rFonts w:ascii="Arial" w:hAnsi="Arial" w:cs="Arial"/>
                <w:sz w:val="22"/>
                <w:szCs w:val="22"/>
              </w:rPr>
              <w:t>: scolaire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>,</w:t>
            </w:r>
            <w:r w:rsidRPr="001378DC">
              <w:rPr>
                <w:rFonts w:ascii="Arial" w:hAnsi="Arial" w:cs="Arial"/>
                <w:sz w:val="22"/>
                <w:szCs w:val="22"/>
              </w:rPr>
              <w:t xml:space="preserve"> étudiant</w:t>
            </w:r>
            <w:r w:rsidR="00FF4124" w:rsidRPr="001378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>retraité…</w:t>
            </w:r>
          </w:p>
        </w:tc>
        <w:tc>
          <w:tcPr>
            <w:tcW w:w="2015" w:type="dxa"/>
            <w:vAlign w:val="center"/>
          </w:tcPr>
          <w:p w:rsidR="00FF5B7E" w:rsidRPr="001378DC" w:rsidRDefault="00FF5B7E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FF5B7E" w:rsidRPr="001378DC">
        <w:tc>
          <w:tcPr>
            <w:tcW w:w="8330" w:type="dxa"/>
            <w:vAlign w:val="center"/>
          </w:tcPr>
          <w:p w:rsidR="00FF5B7E" w:rsidRPr="001378DC" w:rsidRDefault="003C789A" w:rsidP="006A75E7">
            <w:pPr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t>Inactif</w:t>
            </w:r>
            <w:r w:rsidR="00FF5B7E" w:rsidRPr="001378DC">
              <w:rPr>
                <w:rFonts w:ascii="Arial" w:hAnsi="Arial" w:cs="Arial"/>
                <w:sz w:val="22"/>
                <w:szCs w:val="22"/>
              </w:rPr>
              <w:t xml:space="preserve"> en formation</w:t>
            </w:r>
          </w:p>
        </w:tc>
        <w:tc>
          <w:tcPr>
            <w:tcW w:w="2015" w:type="dxa"/>
            <w:vAlign w:val="center"/>
          </w:tcPr>
          <w:p w:rsidR="00FF5B7E" w:rsidRPr="001378DC" w:rsidRDefault="00FF5B7E" w:rsidP="00B33997">
            <w:pPr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</w:tbl>
    <w:p w:rsidR="0006707B" w:rsidRDefault="0006707B" w:rsidP="0006707B"/>
    <w:p w:rsidR="00A02577" w:rsidRDefault="00A02577" w:rsidP="0006707B"/>
    <w:p w:rsidR="00A02577" w:rsidRDefault="00A02577" w:rsidP="0006707B"/>
    <w:p w:rsidR="000D4D6D" w:rsidRDefault="000D4D6D" w:rsidP="0006707B"/>
    <w:p w:rsidR="000D4D6D" w:rsidRDefault="000D4D6D" w:rsidP="0006707B"/>
    <w:p w:rsidR="00324EFE" w:rsidRDefault="00324EFE" w:rsidP="0006707B"/>
    <w:p w:rsidR="000D4D6D" w:rsidRPr="0006707B" w:rsidRDefault="000D4D6D" w:rsidP="0006707B"/>
    <w:p w:rsidR="00FF5B7E" w:rsidRPr="001378DC" w:rsidRDefault="00FF5B7E" w:rsidP="00001CD1">
      <w:pPr>
        <w:pStyle w:val="Titre1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  <w:u w:val="single"/>
        </w:rPr>
      </w:pPr>
      <w:r w:rsidRPr="001378DC">
        <w:rPr>
          <w:rFonts w:ascii="Arial" w:hAnsi="Arial" w:cs="Arial"/>
          <w:sz w:val="22"/>
          <w:szCs w:val="22"/>
          <w:u w:val="single"/>
        </w:rPr>
        <w:lastRenderedPageBreak/>
        <w:t xml:space="preserve">Niveau de formation : </w:t>
      </w:r>
    </w:p>
    <w:p w:rsidR="006163D2" w:rsidRPr="001378DC" w:rsidRDefault="006163D2" w:rsidP="006163D2">
      <w:pPr>
        <w:rPr>
          <w:rFonts w:ascii="Arial" w:hAnsi="Arial" w:cs="Arial"/>
          <w:sz w:val="8"/>
        </w:rPr>
      </w:pPr>
    </w:p>
    <w:tbl>
      <w:tblPr>
        <w:tblpPr w:leftFromText="141" w:rightFromText="141" w:vertAnchor="text" w:horzAnchor="margin" w:tblpY="31"/>
        <w:tblW w:w="0" w:type="auto"/>
        <w:tblLook w:val="01E0" w:firstRow="1" w:lastRow="1" w:firstColumn="1" w:lastColumn="1" w:noHBand="0" w:noVBand="0"/>
      </w:tblPr>
      <w:tblGrid>
        <w:gridCol w:w="9606"/>
        <w:gridCol w:w="739"/>
      </w:tblGrid>
      <w:tr w:rsidR="00B33997" w:rsidRPr="001378DC">
        <w:tc>
          <w:tcPr>
            <w:tcW w:w="9606" w:type="dxa"/>
            <w:vAlign w:val="center"/>
          </w:tcPr>
          <w:p w:rsidR="00B33997" w:rsidRPr="001378DC" w:rsidRDefault="00FF4124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B33997" w:rsidRPr="001378DC">
              <w:rPr>
                <w:rFonts w:ascii="Arial" w:hAnsi="Arial" w:cs="Arial"/>
                <w:b w:val="0"/>
                <w:sz w:val="22"/>
                <w:szCs w:val="22"/>
              </w:rPr>
              <w:t>yant suivi les classes de 6e à 4e ou forma</w:t>
            </w: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tion préprofessionnelle de 1 an.</w:t>
            </w:r>
          </w:p>
        </w:tc>
        <w:tc>
          <w:tcPr>
            <w:tcW w:w="739" w:type="dxa"/>
            <w:vAlign w:val="center"/>
          </w:tcPr>
          <w:p w:rsidR="00B33997" w:rsidRPr="001378DC" w:rsidRDefault="00B33997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B33997" w:rsidRPr="001378DC">
        <w:tc>
          <w:tcPr>
            <w:tcW w:w="9606" w:type="dxa"/>
            <w:vAlign w:val="center"/>
          </w:tcPr>
          <w:p w:rsidR="00B33997" w:rsidRPr="001378DC" w:rsidRDefault="00FF4124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B33997" w:rsidRPr="001378DC">
              <w:rPr>
                <w:rFonts w:ascii="Arial" w:hAnsi="Arial" w:cs="Arial"/>
                <w:b w:val="0"/>
                <w:sz w:val="22"/>
                <w:szCs w:val="22"/>
              </w:rPr>
              <w:t>yant suivi les classes de 3e ou 4e-3e technologique ou niveau inférieur à la classe de terminale de seco</w:t>
            </w: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nd cycles courts professionnels.</w:t>
            </w:r>
          </w:p>
        </w:tc>
        <w:tc>
          <w:tcPr>
            <w:tcW w:w="739" w:type="dxa"/>
            <w:vAlign w:val="center"/>
          </w:tcPr>
          <w:p w:rsidR="00B33997" w:rsidRPr="001378DC" w:rsidRDefault="00B33997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B33997" w:rsidRPr="001378DC">
        <w:tc>
          <w:tcPr>
            <w:tcW w:w="9606" w:type="dxa"/>
            <w:vAlign w:val="center"/>
          </w:tcPr>
          <w:p w:rsidR="00B33997" w:rsidRPr="001378DC" w:rsidRDefault="00FF4124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B33997" w:rsidRPr="001378DC">
              <w:rPr>
                <w:rFonts w:ascii="Arial" w:hAnsi="Arial" w:cs="Arial"/>
                <w:b w:val="0"/>
                <w:sz w:val="22"/>
                <w:szCs w:val="22"/>
              </w:rPr>
              <w:t>bandon des études avant la terminal ou terminale de secon</w:t>
            </w: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ds cycles courts professionnels.</w:t>
            </w:r>
          </w:p>
        </w:tc>
        <w:tc>
          <w:tcPr>
            <w:tcW w:w="739" w:type="dxa"/>
            <w:vAlign w:val="center"/>
          </w:tcPr>
          <w:p w:rsidR="00B33997" w:rsidRPr="001378DC" w:rsidRDefault="00B33997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B33997" w:rsidRPr="001378DC">
        <w:tc>
          <w:tcPr>
            <w:tcW w:w="9606" w:type="dxa"/>
            <w:vAlign w:val="center"/>
          </w:tcPr>
          <w:p w:rsidR="00B33997" w:rsidRPr="001378DC" w:rsidRDefault="00FF4124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B33997" w:rsidRPr="001378DC">
              <w:rPr>
                <w:rFonts w:ascii="Arial" w:hAnsi="Arial" w:cs="Arial"/>
                <w:b w:val="0"/>
                <w:sz w:val="22"/>
                <w:szCs w:val="22"/>
              </w:rPr>
              <w:t>yant suivi la classe de terminale o</w:t>
            </w: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u abandon post bac = niveau bac.</w:t>
            </w:r>
          </w:p>
        </w:tc>
        <w:tc>
          <w:tcPr>
            <w:tcW w:w="739" w:type="dxa"/>
            <w:vAlign w:val="center"/>
          </w:tcPr>
          <w:p w:rsidR="00B33997" w:rsidRPr="001378DC" w:rsidRDefault="00B33997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B33997" w:rsidRPr="001378DC">
        <w:tc>
          <w:tcPr>
            <w:tcW w:w="9606" w:type="dxa"/>
            <w:vAlign w:val="center"/>
          </w:tcPr>
          <w:p w:rsidR="00B33997" w:rsidRPr="001378DC" w:rsidRDefault="00FF4124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Diplôme bac +2</w:t>
            </w:r>
          </w:p>
        </w:tc>
        <w:tc>
          <w:tcPr>
            <w:tcW w:w="739" w:type="dxa"/>
            <w:vAlign w:val="center"/>
          </w:tcPr>
          <w:p w:rsidR="00B33997" w:rsidRPr="001378DC" w:rsidRDefault="001378DC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B33997" w:rsidRPr="001378DC">
        <w:tc>
          <w:tcPr>
            <w:tcW w:w="9606" w:type="dxa"/>
            <w:vAlign w:val="center"/>
          </w:tcPr>
          <w:p w:rsidR="00B33997" w:rsidRPr="001378DC" w:rsidRDefault="003C789A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Diplôme</w:t>
            </w:r>
            <w:r w:rsidR="00FF4124" w:rsidRPr="001378DC">
              <w:rPr>
                <w:rFonts w:ascii="Arial" w:hAnsi="Arial" w:cs="Arial"/>
                <w:b w:val="0"/>
                <w:sz w:val="22"/>
                <w:szCs w:val="22"/>
              </w:rPr>
              <w:t xml:space="preserve"> bac</w:t>
            </w: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 xml:space="preserve"> +3/4</w:t>
            </w:r>
            <w:r w:rsidR="00FF4124" w:rsidRPr="001378D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vAlign w:val="center"/>
          </w:tcPr>
          <w:p w:rsidR="00B33997" w:rsidRPr="001378DC" w:rsidRDefault="009931F9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  <w:tr w:rsidR="003C789A" w:rsidRPr="001378DC">
        <w:tc>
          <w:tcPr>
            <w:tcW w:w="9606" w:type="dxa"/>
            <w:vAlign w:val="center"/>
          </w:tcPr>
          <w:p w:rsidR="003C789A" w:rsidRPr="001378DC" w:rsidRDefault="003C789A" w:rsidP="006A75E7">
            <w:pPr>
              <w:pStyle w:val="Titre1"/>
              <w:numPr>
                <w:ilvl w:val="0"/>
                <w:numId w:val="3"/>
              </w:numPr>
              <w:tabs>
                <w:tab w:val="clear" w:pos="750"/>
                <w:tab w:val="num" w:pos="284"/>
              </w:tabs>
              <w:spacing w:before="0"/>
              <w:ind w:left="284" w:hanging="28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78DC">
              <w:rPr>
                <w:rFonts w:ascii="Arial" w:hAnsi="Arial" w:cs="Arial"/>
                <w:b w:val="0"/>
                <w:sz w:val="22"/>
                <w:szCs w:val="22"/>
              </w:rPr>
              <w:t>Diplôme bac +5 ou plus</w:t>
            </w:r>
          </w:p>
        </w:tc>
        <w:tc>
          <w:tcPr>
            <w:tcW w:w="739" w:type="dxa"/>
            <w:vAlign w:val="center"/>
          </w:tcPr>
          <w:p w:rsidR="003C789A" w:rsidRPr="001378DC" w:rsidRDefault="009931F9" w:rsidP="00B33997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8DC">
              <w:rPr>
                <w:rFonts w:ascii="Arial" w:hAnsi="Arial" w:cs="Arial"/>
                <w:sz w:val="22"/>
                <w:szCs w:val="22"/>
              </w:rPr>
              <w:sym w:font="Wingdings 2" w:char="F02A"/>
            </w:r>
          </w:p>
        </w:tc>
      </w:tr>
    </w:tbl>
    <w:p w:rsidR="00FF4124" w:rsidRPr="001378DC" w:rsidRDefault="00FF4124" w:rsidP="00FF4124">
      <w:pPr>
        <w:pStyle w:val="Titre1"/>
        <w:numPr>
          <w:ilvl w:val="0"/>
          <w:numId w:val="0"/>
        </w:numPr>
        <w:spacing w:before="0"/>
        <w:rPr>
          <w:rFonts w:ascii="Arial" w:hAnsi="Arial" w:cs="Arial"/>
          <w:b w:val="0"/>
          <w:sz w:val="12"/>
          <w:szCs w:val="22"/>
          <w:u w:val="single"/>
        </w:rPr>
      </w:pPr>
    </w:p>
    <w:p w:rsidR="00E45FFD" w:rsidRPr="001378DC" w:rsidRDefault="00E45FFD" w:rsidP="001378DC">
      <w:pPr>
        <w:jc w:val="center"/>
        <w:rPr>
          <w:rFonts w:ascii="Arial" w:hAnsi="Arial" w:cs="Arial"/>
          <w:b/>
        </w:rPr>
      </w:pPr>
      <w:r w:rsidRPr="001378DC">
        <w:rPr>
          <w:rFonts w:ascii="Arial" w:hAnsi="Arial" w:cs="Arial"/>
          <w:b/>
          <w:sz w:val="40"/>
          <w:szCs w:val="32"/>
          <w:u w:val="single"/>
        </w:rPr>
        <w:t>La demande</w:t>
      </w:r>
    </w:p>
    <w:p w:rsidR="00E45FFD" w:rsidRPr="00B62D33" w:rsidRDefault="00E45FFD" w:rsidP="00E45FFD">
      <w:pPr>
        <w:rPr>
          <w:rFonts w:ascii="Arial" w:hAnsi="Arial" w:cs="Arial"/>
          <w:sz w:val="20"/>
        </w:rPr>
      </w:pPr>
    </w:p>
    <w:p w:rsidR="00E45FFD" w:rsidRPr="001378DC" w:rsidRDefault="00604381" w:rsidP="00E45FFD">
      <w:pPr>
        <w:rPr>
          <w:rFonts w:ascii="Arial" w:hAnsi="Arial" w:cs="Arial"/>
          <w:b/>
          <w:u w:val="single"/>
        </w:rPr>
      </w:pPr>
      <w:r w:rsidRPr="001378DC">
        <w:rPr>
          <w:rFonts w:ascii="Arial" w:hAnsi="Arial" w:cs="Arial"/>
          <w:b/>
          <w:u w:val="single"/>
        </w:rPr>
        <w:t>Objet du financement :</w:t>
      </w:r>
    </w:p>
    <w:p w:rsidR="00692AB1" w:rsidRPr="001378DC" w:rsidRDefault="00692AB1" w:rsidP="00E45FFD">
      <w:pPr>
        <w:rPr>
          <w:rFonts w:ascii="Arial" w:hAnsi="Arial" w:cs="Arial"/>
          <w:b/>
          <w:u w:val="single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48"/>
      </w:tblGrid>
      <w:tr w:rsidR="002B00ED" w:rsidRPr="001378DC">
        <w:trPr>
          <w:jc w:val="center"/>
        </w:trPr>
        <w:tc>
          <w:tcPr>
            <w:tcW w:w="10548" w:type="dxa"/>
            <w:shd w:val="clear" w:color="auto" w:fill="F3F3F3"/>
          </w:tcPr>
          <w:p w:rsidR="002B00ED" w:rsidRPr="001378DC" w:rsidRDefault="002B00ED" w:rsidP="001378DC">
            <w:pPr>
              <w:rPr>
                <w:rFonts w:ascii="Arial" w:hAnsi="Arial" w:cs="Arial"/>
              </w:rPr>
            </w:pPr>
          </w:p>
        </w:tc>
      </w:tr>
    </w:tbl>
    <w:p w:rsidR="00E45FFD" w:rsidRPr="001378DC" w:rsidRDefault="00E45FFD" w:rsidP="00E45FFD">
      <w:pPr>
        <w:rPr>
          <w:rFonts w:ascii="Arial" w:hAnsi="Arial" w:cs="Arial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5236"/>
      </w:tblGrid>
      <w:tr w:rsidR="00E45FFD" w:rsidRPr="001378DC" w:rsidTr="001378DC">
        <w:trPr>
          <w:trHeight w:val="495"/>
          <w:jc w:val="center"/>
        </w:trPr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 xml:space="preserve">Montant des apports </w:t>
            </w:r>
            <w:r w:rsidR="00832A79" w:rsidRPr="001378DC">
              <w:rPr>
                <w:rFonts w:ascii="Arial" w:hAnsi="Arial" w:cs="Arial"/>
                <w:sz w:val="22"/>
              </w:rPr>
              <w:t>en capital</w:t>
            </w:r>
          </w:p>
        </w:tc>
        <w:tc>
          <w:tcPr>
            <w:tcW w:w="52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832A79" w:rsidRPr="001378DC" w:rsidTr="001378DC">
        <w:trPr>
          <w:trHeight w:val="517"/>
          <w:jc w:val="center"/>
        </w:trPr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832A79" w:rsidRPr="001378DC" w:rsidRDefault="00832A79" w:rsidP="001378DC">
            <w:pPr>
              <w:jc w:val="center"/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Montant des apports en comptes courants</w:t>
            </w:r>
          </w:p>
        </w:tc>
        <w:tc>
          <w:tcPr>
            <w:tcW w:w="52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832A79" w:rsidRPr="001378DC" w:rsidRDefault="00832A79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E45FFD" w:rsidRPr="001378DC" w:rsidTr="001378DC">
        <w:trPr>
          <w:trHeight w:val="697"/>
          <w:jc w:val="center"/>
        </w:trPr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45FFD" w:rsidRPr="001378DC" w:rsidRDefault="00E45FFD" w:rsidP="00E332E1">
            <w:pPr>
              <w:jc w:val="center"/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 xml:space="preserve">Montant du </w:t>
            </w:r>
            <w:r w:rsidR="00FB654D" w:rsidRPr="001378DC">
              <w:rPr>
                <w:rFonts w:ascii="Arial" w:hAnsi="Arial" w:cs="Arial"/>
                <w:sz w:val="22"/>
              </w:rPr>
              <w:t xml:space="preserve">prêt à taux </w:t>
            </w:r>
            <w:r w:rsidR="002E49BA" w:rsidRPr="001378DC">
              <w:rPr>
                <w:rFonts w:ascii="Arial" w:hAnsi="Arial" w:cs="Arial"/>
                <w:sz w:val="22"/>
              </w:rPr>
              <w:t>zéro</w:t>
            </w:r>
            <w:r w:rsidR="00FB654D" w:rsidRPr="001378DC">
              <w:rPr>
                <w:rFonts w:ascii="Arial" w:hAnsi="Arial" w:cs="Arial"/>
                <w:sz w:val="22"/>
              </w:rPr>
              <w:t xml:space="preserve"> (</w:t>
            </w:r>
            <w:r w:rsidRPr="001378DC">
              <w:rPr>
                <w:rFonts w:ascii="Arial" w:hAnsi="Arial" w:cs="Arial"/>
                <w:sz w:val="22"/>
              </w:rPr>
              <w:t xml:space="preserve">Prêt d’Honneur </w:t>
            </w:r>
            <w:r w:rsidR="00FB654D" w:rsidRPr="001378DC">
              <w:rPr>
                <w:rFonts w:ascii="Arial" w:hAnsi="Arial" w:cs="Arial"/>
                <w:sz w:val="22"/>
              </w:rPr>
              <w:t>et</w:t>
            </w:r>
            <w:r w:rsidR="00115BEC" w:rsidRPr="001378DC">
              <w:rPr>
                <w:rFonts w:ascii="Arial" w:hAnsi="Arial" w:cs="Arial"/>
                <w:sz w:val="22"/>
              </w:rPr>
              <w:t>/</w:t>
            </w:r>
            <w:r w:rsidR="00FB654D" w:rsidRPr="001378DC">
              <w:rPr>
                <w:rFonts w:ascii="Arial" w:hAnsi="Arial" w:cs="Arial"/>
                <w:sz w:val="22"/>
              </w:rPr>
              <w:t>ou</w:t>
            </w:r>
            <w:r w:rsidR="00115BEC" w:rsidRPr="001378DC">
              <w:rPr>
                <w:rFonts w:ascii="Arial" w:hAnsi="Arial" w:cs="Arial"/>
                <w:sz w:val="22"/>
              </w:rPr>
              <w:t xml:space="preserve"> </w:t>
            </w:r>
            <w:r w:rsidR="00C16B77">
              <w:rPr>
                <w:rFonts w:ascii="Arial" w:hAnsi="Arial" w:cs="Arial"/>
                <w:sz w:val="22"/>
              </w:rPr>
              <w:t>Prêt</w:t>
            </w:r>
            <w:r w:rsidR="00E332E1">
              <w:rPr>
                <w:rFonts w:ascii="Arial" w:hAnsi="Arial" w:cs="Arial"/>
                <w:sz w:val="22"/>
              </w:rPr>
              <w:t xml:space="preserve"> d’honneur Solidaire BPI </w:t>
            </w:r>
            <w:r w:rsidR="00FB654D" w:rsidRPr="001378DC">
              <w:rPr>
                <w:rFonts w:ascii="Arial" w:hAnsi="Arial" w:cs="Arial"/>
                <w:sz w:val="22"/>
              </w:rPr>
              <w:t>souhaité)</w:t>
            </w:r>
            <w:r w:rsidR="002E49BA" w:rsidRPr="001378DC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52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E45FFD" w:rsidRPr="001378DC" w:rsidTr="001378DC">
        <w:trPr>
          <w:trHeight w:val="539"/>
          <w:jc w:val="center"/>
        </w:trPr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Montant du Prêt bancaire</w:t>
            </w:r>
            <w:r w:rsidR="00FB654D" w:rsidRPr="001378DC">
              <w:rPr>
                <w:rFonts w:ascii="Arial" w:hAnsi="Arial" w:cs="Arial"/>
                <w:sz w:val="22"/>
              </w:rPr>
              <w:t xml:space="preserve"> envisagé</w:t>
            </w:r>
            <w:r w:rsidRPr="001378DC">
              <w:rPr>
                <w:rFonts w:ascii="Arial" w:hAnsi="Arial" w:cs="Arial"/>
                <w:sz w:val="22"/>
              </w:rPr>
              <w:t> :</w:t>
            </w:r>
          </w:p>
        </w:tc>
        <w:tc>
          <w:tcPr>
            <w:tcW w:w="52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E45FFD" w:rsidRPr="001378DC" w:rsidTr="001378DC">
        <w:trPr>
          <w:trHeight w:val="519"/>
          <w:jc w:val="center"/>
        </w:trPr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Autres financements</w:t>
            </w:r>
            <w:r w:rsidR="00FB654D" w:rsidRPr="001378DC">
              <w:rPr>
                <w:rFonts w:ascii="Arial" w:hAnsi="Arial" w:cs="Arial"/>
                <w:sz w:val="22"/>
              </w:rPr>
              <w:t xml:space="preserve"> recherchés</w:t>
            </w:r>
            <w:r w:rsidRPr="001378DC">
              <w:rPr>
                <w:rFonts w:ascii="Arial" w:hAnsi="Arial" w:cs="Arial"/>
                <w:sz w:val="22"/>
              </w:rPr>
              <w:t xml:space="preserve"> (préciser) :</w:t>
            </w:r>
          </w:p>
        </w:tc>
        <w:tc>
          <w:tcPr>
            <w:tcW w:w="5236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E45FFD" w:rsidRPr="001378DC" w:rsidRDefault="00E45FFD" w:rsidP="001378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5FFD" w:rsidRPr="001378DC" w:rsidRDefault="00E45FFD" w:rsidP="00E45FF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19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428"/>
      </w:tblGrid>
      <w:tr w:rsidR="00065678" w:rsidRPr="001378DC" w:rsidTr="00B62D33">
        <w:trPr>
          <w:trHeight w:val="841"/>
        </w:trPr>
        <w:tc>
          <w:tcPr>
            <w:tcW w:w="10428" w:type="dxa"/>
            <w:shd w:val="clear" w:color="auto" w:fill="F3F3F3"/>
          </w:tcPr>
          <w:p w:rsidR="00C4139C" w:rsidRPr="001378DC" w:rsidRDefault="00C4139C" w:rsidP="00D86CB2">
            <w:pPr>
              <w:rPr>
                <w:rFonts w:ascii="Arial" w:hAnsi="Arial" w:cs="Arial"/>
              </w:rPr>
            </w:pPr>
          </w:p>
          <w:p w:rsidR="00C4139C" w:rsidRPr="001378DC" w:rsidRDefault="00C4139C" w:rsidP="001378DC">
            <w:pPr>
              <w:rPr>
                <w:rFonts w:ascii="Arial" w:hAnsi="Arial" w:cs="Arial"/>
              </w:rPr>
            </w:pPr>
          </w:p>
        </w:tc>
      </w:tr>
    </w:tbl>
    <w:p w:rsidR="00D86CB2" w:rsidRPr="001378DC" w:rsidRDefault="00231597" w:rsidP="00065678">
      <w:pPr>
        <w:rPr>
          <w:rFonts w:ascii="Arial" w:hAnsi="Arial" w:cs="Arial"/>
        </w:rPr>
      </w:pPr>
      <w:r w:rsidRPr="001378DC">
        <w:rPr>
          <w:rFonts w:ascii="Arial" w:hAnsi="Arial" w:cs="Arial"/>
          <w:b/>
          <w:u w:val="single"/>
        </w:rPr>
        <w:t>Historique de la démarche de création</w:t>
      </w:r>
      <w:r w:rsidRPr="001378DC">
        <w:rPr>
          <w:rFonts w:ascii="Arial" w:hAnsi="Arial" w:cs="Arial"/>
        </w:rPr>
        <w:t> </w:t>
      </w:r>
    </w:p>
    <w:p w:rsidR="00D86CB2" w:rsidRPr="001378DC" w:rsidRDefault="00D86CB2" w:rsidP="00065678">
      <w:pPr>
        <w:rPr>
          <w:rFonts w:ascii="Arial" w:hAnsi="Arial" w:cs="Arial"/>
        </w:rPr>
      </w:pPr>
    </w:p>
    <w:p w:rsidR="00065678" w:rsidRPr="00B62D33" w:rsidRDefault="00D86CB2" w:rsidP="00B62D33">
      <w:pPr>
        <w:jc w:val="both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t>C</w:t>
      </w:r>
      <w:r w:rsidR="00231597" w:rsidRPr="00B62D33">
        <w:rPr>
          <w:rFonts w:ascii="Arial" w:hAnsi="Arial" w:cs="Arial"/>
          <w:sz w:val="22"/>
        </w:rPr>
        <w:t>omment vous est venue l’idée de créer votre entreprise ? Quelle a été votre démarche jusqu’à aujourd’hui ?</w:t>
      </w:r>
    </w:p>
    <w:p w:rsidR="00065678" w:rsidRPr="001378DC" w:rsidRDefault="00065678" w:rsidP="00065678">
      <w:pPr>
        <w:rPr>
          <w:rFonts w:ascii="Arial" w:hAnsi="Arial" w:cs="Arial"/>
        </w:rPr>
      </w:pPr>
    </w:p>
    <w:p w:rsidR="00D86CB2" w:rsidRPr="001378DC" w:rsidRDefault="00D86CB2" w:rsidP="00D86CB2">
      <w:pPr>
        <w:rPr>
          <w:rFonts w:ascii="Arial" w:hAnsi="Arial" w:cs="Arial"/>
        </w:rPr>
      </w:pPr>
      <w:r w:rsidRPr="001378DC">
        <w:rPr>
          <w:rFonts w:ascii="Arial" w:hAnsi="Arial" w:cs="Arial"/>
          <w:b/>
          <w:u w:val="single"/>
        </w:rPr>
        <w:t>Démarches bancaires</w:t>
      </w:r>
    </w:p>
    <w:p w:rsidR="00D86CB2" w:rsidRPr="001378DC" w:rsidRDefault="00D86CB2" w:rsidP="00065678">
      <w:pPr>
        <w:rPr>
          <w:rFonts w:ascii="Arial" w:hAnsi="Arial" w:cs="Arial"/>
        </w:rPr>
      </w:pPr>
    </w:p>
    <w:p w:rsidR="00A701C9" w:rsidRPr="00B62D33" w:rsidRDefault="00A73183" w:rsidP="00A701C9">
      <w:pPr>
        <w:jc w:val="both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t>France Active Métropole</w:t>
      </w:r>
      <w:r w:rsidR="001378DC" w:rsidRPr="00B62D33">
        <w:rPr>
          <w:rFonts w:ascii="Arial" w:hAnsi="Arial" w:cs="Arial"/>
          <w:sz w:val="22"/>
        </w:rPr>
        <w:t xml:space="preserve"> </w:t>
      </w:r>
      <w:r w:rsidR="00A701C9" w:rsidRPr="00B62D33">
        <w:rPr>
          <w:rFonts w:ascii="Arial" w:hAnsi="Arial" w:cs="Arial"/>
          <w:sz w:val="22"/>
        </w:rPr>
        <w:t>dispose</w:t>
      </w:r>
      <w:r w:rsidR="00D86CB2" w:rsidRPr="00B62D33">
        <w:rPr>
          <w:rFonts w:ascii="Arial" w:hAnsi="Arial" w:cs="Arial"/>
          <w:sz w:val="22"/>
        </w:rPr>
        <w:t xml:space="preserve"> de partenariats avec plusieurs </w:t>
      </w:r>
      <w:r w:rsidR="00A701C9" w:rsidRPr="00B62D33">
        <w:rPr>
          <w:rFonts w:ascii="Arial" w:hAnsi="Arial" w:cs="Arial"/>
          <w:sz w:val="22"/>
        </w:rPr>
        <w:t xml:space="preserve">grands </w:t>
      </w:r>
      <w:r w:rsidR="00D86CB2" w:rsidRPr="00B62D33">
        <w:rPr>
          <w:rFonts w:ascii="Arial" w:hAnsi="Arial" w:cs="Arial"/>
          <w:sz w:val="22"/>
        </w:rPr>
        <w:t xml:space="preserve">réseaux bancaires. </w:t>
      </w:r>
      <w:r w:rsidR="00A701C9" w:rsidRPr="00B62D33">
        <w:rPr>
          <w:rFonts w:ascii="Arial" w:hAnsi="Arial" w:cs="Arial"/>
          <w:sz w:val="22"/>
        </w:rPr>
        <w:t>N</w:t>
      </w:r>
      <w:r w:rsidR="00D86CB2" w:rsidRPr="00B62D33">
        <w:rPr>
          <w:rFonts w:ascii="Arial" w:hAnsi="Arial" w:cs="Arial"/>
          <w:sz w:val="22"/>
        </w:rPr>
        <w:t xml:space="preserve">ous bénéficions de circuits privilégiés permettant une réponse rapide après validation de votre </w:t>
      </w:r>
      <w:proofErr w:type="gramStart"/>
      <w:r w:rsidR="00D86CB2" w:rsidRPr="00B62D33">
        <w:rPr>
          <w:rFonts w:ascii="Arial" w:hAnsi="Arial" w:cs="Arial"/>
          <w:sz w:val="22"/>
        </w:rPr>
        <w:t>projet  par</w:t>
      </w:r>
      <w:proofErr w:type="gramEnd"/>
      <w:r w:rsidR="00D86CB2" w:rsidRPr="00B62D33">
        <w:rPr>
          <w:rFonts w:ascii="Arial" w:hAnsi="Arial" w:cs="Arial"/>
          <w:sz w:val="22"/>
        </w:rPr>
        <w:t xml:space="preserve"> </w:t>
      </w:r>
      <w:r w:rsidR="00317793" w:rsidRPr="00B62D33">
        <w:rPr>
          <w:rFonts w:ascii="Arial" w:hAnsi="Arial" w:cs="Arial"/>
          <w:sz w:val="22"/>
        </w:rPr>
        <w:t>Val de Marne Actif Pour l’Initiative</w:t>
      </w:r>
      <w:r w:rsidR="00D86CB2" w:rsidRPr="00B62D33">
        <w:rPr>
          <w:rFonts w:ascii="Arial" w:hAnsi="Arial" w:cs="Arial"/>
          <w:sz w:val="22"/>
        </w:rPr>
        <w:t>.</w:t>
      </w:r>
      <w:r w:rsidR="00A701C9" w:rsidRPr="00B62D33">
        <w:rPr>
          <w:rFonts w:ascii="Arial" w:hAnsi="Arial" w:cs="Arial"/>
          <w:sz w:val="22"/>
        </w:rPr>
        <w:t xml:space="preserve"> </w:t>
      </w:r>
    </w:p>
    <w:p w:rsidR="00D86CB2" w:rsidRPr="00B62D33" w:rsidRDefault="00D86CB2" w:rsidP="00A701C9">
      <w:pPr>
        <w:jc w:val="both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t xml:space="preserve">Souhaitez-vous bénéficier </w:t>
      </w:r>
      <w:r w:rsidR="00A701C9" w:rsidRPr="00B62D33">
        <w:rPr>
          <w:rFonts w:ascii="Arial" w:hAnsi="Arial" w:cs="Arial"/>
          <w:sz w:val="22"/>
        </w:rPr>
        <w:t>de cette</w:t>
      </w:r>
      <w:r w:rsidRPr="00B62D33">
        <w:rPr>
          <w:rFonts w:ascii="Arial" w:hAnsi="Arial" w:cs="Arial"/>
          <w:sz w:val="22"/>
        </w:rPr>
        <w:t xml:space="preserve"> aide à la recherche d’un prêt bancaire?</w:t>
      </w:r>
    </w:p>
    <w:p w:rsidR="00A701C9" w:rsidRPr="00B62D33" w:rsidRDefault="00A701C9" w:rsidP="00A701C9">
      <w:pPr>
        <w:jc w:val="both"/>
        <w:rPr>
          <w:rFonts w:ascii="Arial" w:hAnsi="Arial" w:cs="Arial"/>
          <w:sz w:val="20"/>
        </w:rPr>
      </w:pPr>
    </w:p>
    <w:p w:rsidR="00D86CB2" w:rsidRPr="00B62D33" w:rsidRDefault="001378DC" w:rsidP="00D86CB2">
      <w:pPr>
        <w:ind w:right="-70"/>
        <w:jc w:val="center"/>
        <w:rPr>
          <w:rFonts w:ascii="Arial" w:hAnsi="Arial" w:cs="Arial"/>
          <w:b/>
          <w:sz w:val="22"/>
          <w:szCs w:val="22"/>
        </w:rPr>
      </w:pPr>
      <w:r w:rsidRPr="00B62D33">
        <w:rPr>
          <w:rFonts w:ascii="Arial" w:hAnsi="Arial" w:cs="Arial"/>
          <w:b/>
          <w:bCs/>
          <w:smallCaps/>
          <w:sz w:val="22"/>
          <w:szCs w:val="22"/>
        </w:rPr>
        <w:sym w:font="Wingdings 2" w:char="F0A3"/>
      </w:r>
      <w:r w:rsidR="00D86CB2" w:rsidRPr="00B62D33">
        <w:rPr>
          <w:rFonts w:ascii="Arial" w:hAnsi="Arial" w:cs="Arial"/>
          <w:b/>
          <w:bCs/>
          <w:smallCaps/>
          <w:sz w:val="22"/>
          <w:szCs w:val="22"/>
        </w:rPr>
        <w:t xml:space="preserve"> oui</w:t>
      </w:r>
      <w:r w:rsidR="00D86CB2" w:rsidRPr="00B62D33">
        <w:rPr>
          <w:rFonts w:ascii="Arial" w:hAnsi="Arial" w:cs="Arial"/>
          <w:b/>
          <w:bCs/>
          <w:smallCaps/>
          <w:sz w:val="22"/>
          <w:szCs w:val="22"/>
        </w:rPr>
        <w:tab/>
      </w:r>
      <w:r w:rsidR="00D86CB2" w:rsidRPr="00B62D33">
        <w:rPr>
          <w:rFonts w:ascii="Arial" w:hAnsi="Arial" w:cs="Arial"/>
          <w:b/>
          <w:bCs/>
          <w:smallCaps/>
          <w:sz w:val="22"/>
          <w:szCs w:val="22"/>
        </w:rPr>
        <w:tab/>
      </w:r>
      <w:r w:rsidR="00D86CB2" w:rsidRPr="00B62D33">
        <w:rPr>
          <w:rFonts w:ascii="Arial" w:hAnsi="Arial" w:cs="Arial"/>
          <w:b/>
          <w:bCs/>
          <w:smallCaps/>
          <w:sz w:val="22"/>
          <w:szCs w:val="22"/>
        </w:rPr>
        <w:sym w:font="Wingdings 2" w:char="F0A3"/>
      </w:r>
      <w:r w:rsidRPr="00B62D33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="00D86CB2" w:rsidRPr="00B62D33">
        <w:rPr>
          <w:rFonts w:ascii="Arial" w:hAnsi="Arial" w:cs="Arial"/>
          <w:b/>
          <w:bCs/>
          <w:smallCaps/>
          <w:sz w:val="22"/>
          <w:szCs w:val="22"/>
        </w:rPr>
        <w:t>non</w:t>
      </w:r>
    </w:p>
    <w:p w:rsidR="00D86CB2" w:rsidRPr="00B62D33" w:rsidRDefault="00D86CB2" w:rsidP="00065678">
      <w:pPr>
        <w:rPr>
          <w:rFonts w:ascii="Arial" w:hAnsi="Arial" w:cs="Arial"/>
          <w:sz w:val="18"/>
        </w:rPr>
      </w:pPr>
    </w:p>
    <w:p w:rsidR="00D86CB2" w:rsidRPr="00B62D33" w:rsidRDefault="00A701C9" w:rsidP="00D86CB2">
      <w:pPr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t>De votre côté, a</w:t>
      </w:r>
      <w:r w:rsidR="00D86CB2" w:rsidRPr="00B62D33">
        <w:rPr>
          <w:rFonts w:ascii="Arial" w:hAnsi="Arial" w:cs="Arial"/>
          <w:sz w:val="22"/>
        </w:rPr>
        <w:t xml:space="preserve">vez-vous déjà contacté des banques ? Lesquelles ? </w:t>
      </w:r>
      <w:r w:rsidRPr="00B62D33">
        <w:rPr>
          <w:rFonts w:ascii="Arial" w:hAnsi="Arial" w:cs="Arial"/>
          <w:sz w:val="22"/>
        </w:rPr>
        <w:t xml:space="preserve">Le prêt bancaire </w:t>
      </w:r>
      <w:proofErr w:type="spellStart"/>
      <w:r w:rsidRPr="00B62D33">
        <w:rPr>
          <w:rFonts w:ascii="Arial" w:hAnsi="Arial" w:cs="Arial"/>
          <w:sz w:val="22"/>
        </w:rPr>
        <w:t>a-t-il</w:t>
      </w:r>
      <w:proofErr w:type="spellEnd"/>
      <w:r w:rsidRPr="00B62D33">
        <w:rPr>
          <w:rFonts w:ascii="Arial" w:hAnsi="Arial" w:cs="Arial"/>
          <w:sz w:val="22"/>
        </w:rPr>
        <w:t xml:space="preserve"> été accordé ?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372"/>
      </w:tblGrid>
      <w:tr w:rsidR="00D86CB2" w:rsidRPr="001378DC" w:rsidTr="00C07F25">
        <w:trPr>
          <w:trHeight w:val="1463"/>
          <w:jc w:val="center"/>
        </w:trPr>
        <w:tc>
          <w:tcPr>
            <w:tcW w:w="10372" w:type="dxa"/>
            <w:shd w:val="clear" w:color="auto" w:fill="F3F3F3"/>
          </w:tcPr>
          <w:p w:rsidR="00C4139C" w:rsidRPr="001378DC" w:rsidRDefault="00C4139C" w:rsidP="00C07F25">
            <w:pPr>
              <w:rPr>
                <w:rFonts w:ascii="Arial" w:hAnsi="Arial" w:cs="Arial"/>
              </w:rPr>
            </w:pPr>
          </w:p>
          <w:p w:rsidR="00C4139C" w:rsidRPr="001378DC" w:rsidRDefault="00C4139C" w:rsidP="001378DC">
            <w:pPr>
              <w:rPr>
                <w:rFonts w:ascii="Arial" w:hAnsi="Arial" w:cs="Arial"/>
              </w:rPr>
            </w:pPr>
          </w:p>
        </w:tc>
      </w:tr>
    </w:tbl>
    <w:p w:rsidR="008A03CF" w:rsidRPr="00BB3684" w:rsidRDefault="00672752" w:rsidP="00BB3684">
      <w:pPr>
        <w:pStyle w:val="Titre1"/>
        <w:numPr>
          <w:ilvl w:val="0"/>
          <w:numId w:val="0"/>
        </w:numPr>
        <w:jc w:val="center"/>
        <w:rPr>
          <w:rFonts w:ascii="Arial" w:hAnsi="Arial" w:cs="Arial"/>
          <w:sz w:val="32"/>
          <w:szCs w:val="32"/>
          <w:u w:val="single"/>
        </w:rPr>
      </w:pPr>
      <w:r w:rsidRPr="001378DC">
        <w:rPr>
          <w:rFonts w:ascii="Arial" w:hAnsi="Arial" w:cs="Arial"/>
          <w:sz w:val="32"/>
          <w:szCs w:val="32"/>
          <w:u w:val="single"/>
        </w:rPr>
        <w:lastRenderedPageBreak/>
        <w:t>Le(s) Créateur(s)</w:t>
      </w:r>
    </w:p>
    <w:p w:rsidR="00E73BE7" w:rsidRPr="00B60882" w:rsidRDefault="0027381E" w:rsidP="000A5FE1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 w:val="0"/>
          <w:i/>
          <w:sz w:val="22"/>
        </w:rPr>
      </w:pPr>
      <w:r w:rsidRPr="00B60882">
        <w:rPr>
          <w:rFonts w:ascii="Arial" w:hAnsi="Arial" w:cs="Arial"/>
          <w:b w:val="0"/>
          <w:i/>
          <w:sz w:val="22"/>
        </w:rPr>
        <w:t>Ve</w:t>
      </w:r>
      <w:r w:rsidR="002E49BA" w:rsidRPr="00B60882">
        <w:rPr>
          <w:rFonts w:ascii="Arial" w:hAnsi="Arial" w:cs="Arial"/>
          <w:b w:val="0"/>
          <w:i/>
          <w:sz w:val="22"/>
        </w:rPr>
        <w:t>u</w:t>
      </w:r>
      <w:r w:rsidRPr="00B60882">
        <w:rPr>
          <w:rFonts w:ascii="Arial" w:hAnsi="Arial" w:cs="Arial"/>
          <w:b w:val="0"/>
          <w:i/>
          <w:sz w:val="22"/>
        </w:rPr>
        <w:t>illez</w:t>
      </w:r>
      <w:r w:rsidR="00E73BE7" w:rsidRPr="00B60882">
        <w:rPr>
          <w:rFonts w:ascii="Arial" w:hAnsi="Arial" w:cs="Arial"/>
          <w:b w:val="0"/>
          <w:i/>
          <w:sz w:val="22"/>
        </w:rPr>
        <w:t xml:space="preserve"> remplir les informations ci-de</w:t>
      </w:r>
      <w:r w:rsidR="000A5FE1" w:rsidRPr="00B60882">
        <w:rPr>
          <w:rFonts w:ascii="Arial" w:hAnsi="Arial" w:cs="Arial"/>
          <w:b w:val="0"/>
          <w:i/>
          <w:sz w:val="22"/>
        </w:rPr>
        <w:t>ssous pour chacun des créateurs</w:t>
      </w:r>
      <w:r w:rsidR="001378DC" w:rsidRPr="00B60882">
        <w:rPr>
          <w:rFonts w:ascii="Arial" w:hAnsi="Arial" w:cs="Arial"/>
          <w:b w:val="0"/>
          <w:i/>
          <w:sz w:val="22"/>
        </w:rPr>
        <w:t xml:space="preserve"> (pages 8, 9 et 10)</w:t>
      </w:r>
    </w:p>
    <w:p w:rsidR="0027381E" w:rsidRPr="00B62D33" w:rsidRDefault="0027381E" w:rsidP="0027381E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b w:val="0"/>
          <w:i/>
          <w:sz w:val="22"/>
          <w:u w:val="single"/>
        </w:rPr>
      </w:pPr>
    </w:p>
    <w:p w:rsidR="00672752" w:rsidRPr="001378DC" w:rsidRDefault="0074666B" w:rsidP="0027381E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i/>
          <w:u w:val="single"/>
        </w:rPr>
      </w:pPr>
      <w:r w:rsidRPr="001378DC">
        <w:rPr>
          <w:rFonts w:ascii="Arial" w:hAnsi="Arial" w:cs="Arial"/>
          <w:i/>
          <w:u w:val="single"/>
        </w:rPr>
        <w:t>Identité</w:t>
      </w:r>
    </w:p>
    <w:p w:rsidR="0074666B" w:rsidRPr="00B62D33" w:rsidRDefault="0074666B" w:rsidP="0074666B">
      <w:pPr>
        <w:rPr>
          <w:rFonts w:ascii="Arial" w:hAnsi="Arial" w:cs="Arial"/>
          <w:sz w:val="18"/>
        </w:rPr>
      </w:pPr>
    </w:p>
    <w:tbl>
      <w:tblPr>
        <w:tblW w:w="103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6183"/>
      </w:tblGrid>
      <w:tr w:rsidR="0074666B" w:rsidRPr="001378DC" w:rsidTr="00B60882">
        <w:trPr>
          <w:trHeight w:val="377"/>
          <w:jc w:val="center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Nom, Prénom</w:t>
            </w:r>
          </w:p>
        </w:tc>
        <w:tc>
          <w:tcPr>
            <w:tcW w:w="6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74666B" w:rsidRPr="001378DC" w:rsidRDefault="0074666B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74666B" w:rsidRPr="001378DC" w:rsidTr="00B60882">
        <w:trPr>
          <w:trHeight w:val="355"/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Adresse, CP, Ville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74666B" w:rsidRPr="001378DC" w:rsidRDefault="0074666B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74666B" w:rsidRPr="001378DC" w:rsidTr="00B60882">
        <w:trPr>
          <w:trHeight w:val="336"/>
          <w:jc w:val="center"/>
        </w:trPr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Téléphone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74666B" w:rsidRPr="001378DC" w:rsidRDefault="0074666B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F26B0F" w:rsidRPr="001378DC" w:rsidTr="00B60882">
        <w:trPr>
          <w:trHeight w:val="361"/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6B0F" w:rsidRPr="001378DC" w:rsidRDefault="00F26B0F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Age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FF1F8A" w:rsidRPr="001378DC" w:rsidRDefault="00FF1F8A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74666B" w:rsidRPr="001378DC" w:rsidTr="00B60882">
        <w:trPr>
          <w:trHeight w:val="361"/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Date de naissance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FF1F8A" w:rsidRPr="001378DC" w:rsidRDefault="00FF1F8A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74666B" w:rsidRPr="001378DC" w:rsidTr="00B60882">
        <w:trPr>
          <w:trHeight w:val="357"/>
          <w:jc w:val="center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>Situation matrimoniale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FF1F8A" w:rsidRPr="001378DC" w:rsidRDefault="00FF1F8A" w:rsidP="001378DC">
            <w:pPr>
              <w:jc w:val="center"/>
              <w:rPr>
                <w:rFonts w:ascii="Arial" w:hAnsi="Arial" w:cs="Arial"/>
              </w:rPr>
            </w:pPr>
          </w:p>
        </w:tc>
      </w:tr>
      <w:tr w:rsidR="0074666B" w:rsidRPr="001378DC" w:rsidTr="00B60882">
        <w:trPr>
          <w:trHeight w:val="339"/>
          <w:jc w:val="center"/>
        </w:trPr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666B" w:rsidRPr="001378DC" w:rsidRDefault="0074666B" w:rsidP="0074666B">
            <w:pPr>
              <w:rPr>
                <w:rFonts w:ascii="Arial" w:hAnsi="Arial" w:cs="Arial"/>
                <w:bCs/>
                <w:sz w:val="22"/>
              </w:rPr>
            </w:pPr>
            <w:r w:rsidRPr="001378DC">
              <w:rPr>
                <w:rFonts w:ascii="Arial" w:hAnsi="Arial" w:cs="Arial"/>
                <w:bCs/>
                <w:sz w:val="22"/>
              </w:rPr>
              <w:t xml:space="preserve">Nombre d'enfants </w:t>
            </w:r>
            <w:r w:rsidRPr="001378DC">
              <w:rPr>
                <w:rFonts w:ascii="Arial" w:hAnsi="Arial" w:cs="Arial"/>
                <w:bCs/>
                <w:sz w:val="20"/>
              </w:rPr>
              <w:t>(dont à charge)</w:t>
            </w:r>
            <w:r w:rsidR="003E4F86" w:rsidRPr="001378DC">
              <w:rPr>
                <w:rFonts w:ascii="Arial" w:hAnsi="Arial" w:cs="Arial"/>
                <w:bCs/>
                <w:sz w:val="22"/>
              </w:rPr>
              <w:t xml:space="preserve"> / âges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FF1F8A" w:rsidRPr="001378DC" w:rsidRDefault="00FF1F8A" w:rsidP="001378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0882" w:rsidRPr="00B60882" w:rsidRDefault="00B60882" w:rsidP="00B60882"/>
    <w:p w:rsidR="00E63170" w:rsidRPr="001378DC" w:rsidRDefault="00C16B77" w:rsidP="001378DC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Allocation perçue </w:t>
      </w:r>
      <w:r w:rsidR="00E63170" w:rsidRPr="001378DC">
        <w:rPr>
          <w:rFonts w:ascii="Arial" w:hAnsi="Arial" w:cs="Arial"/>
          <w:i/>
          <w:u w:val="single"/>
        </w:rPr>
        <w:t>(cochez la case correspondante)</w:t>
      </w:r>
    </w:p>
    <w:p w:rsidR="00E63170" w:rsidRPr="001378DC" w:rsidRDefault="00E63170" w:rsidP="00E6317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17"/>
        <w:gridCol w:w="628"/>
        <w:gridCol w:w="1551"/>
        <w:gridCol w:w="1749"/>
      </w:tblGrid>
      <w:tr w:rsidR="00E63170" w:rsidRPr="001378DC" w:rsidTr="001378DC">
        <w:trPr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Allocation chômage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ASS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9931F9" w:rsidP="00256B4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RSA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Non indemnisé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  <w:tab w:val="left" w:pos="612"/>
              </w:tabs>
              <w:ind w:left="-108" w:right="58" w:firstLine="108"/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Autres (précisez) :</w:t>
            </w:r>
            <w:r w:rsidR="001378DC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1378DC">
              <w:rPr>
                <w:rFonts w:ascii="Arial" w:hAnsi="Arial" w:cs="Arial"/>
                <w:i/>
                <w:iCs/>
                <w:sz w:val="20"/>
                <w:szCs w:val="32"/>
              </w:rPr>
              <w:t>……………</w:t>
            </w:r>
          </w:p>
        </w:tc>
      </w:tr>
      <w:tr w:rsidR="00E63170" w:rsidRPr="001378DC" w:rsidTr="00B60882">
        <w:trPr>
          <w:trHeight w:val="371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  <w:tab w:val="left" w:pos="612"/>
              </w:tabs>
              <w:ind w:right="58"/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</w:tr>
    </w:tbl>
    <w:p w:rsidR="00E63170" w:rsidRPr="001378DC" w:rsidRDefault="001378DC" w:rsidP="001378DC">
      <w:pPr>
        <w:tabs>
          <w:tab w:val="left" w:pos="7367"/>
        </w:tabs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40"/>
      </w:tblGrid>
      <w:tr w:rsidR="00256B4F" w:rsidRPr="001378DC" w:rsidTr="00B60882">
        <w:trPr>
          <w:trHeight w:val="502"/>
        </w:trPr>
        <w:tc>
          <w:tcPr>
            <w:tcW w:w="7905" w:type="dxa"/>
            <w:shd w:val="pct10" w:color="auto" w:fill="auto"/>
            <w:vAlign w:val="center"/>
          </w:tcPr>
          <w:p w:rsidR="00256B4F" w:rsidRPr="001378DC" w:rsidRDefault="00256B4F" w:rsidP="001378DC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Date d’entrée au chômage (inscription sur la liste des demandeurs d’emploi) :</w:t>
            </w:r>
          </w:p>
        </w:tc>
        <w:tc>
          <w:tcPr>
            <w:tcW w:w="2440" w:type="dxa"/>
          </w:tcPr>
          <w:p w:rsidR="00347B24" w:rsidRPr="001378DC" w:rsidRDefault="00347B24" w:rsidP="001378DC">
            <w:pPr>
              <w:rPr>
                <w:rFonts w:ascii="Arial" w:hAnsi="Arial" w:cs="Arial"/>
              </w:rPr>
            </w:pPr>
          </w:p>
        </w:tc>
      </w:tr>
      <w:tr w:rsidR="00683FBC" w:rsidRPr="001378DC" w:rsidTr="00B60882">
        <w:trPr>
          <w:trHeight w:val="552"/>
        </w:trPr>
        <w:tc>
          <w:tcPr>
            <w:tcW w:w="7905" w:type="dxa"/>
            <w:shd w:val="pct10" w:color="auto" w:fill="auto"/>
            <w:vAlign w:val="center"/>
          </w:tcPr>
          <w:p w:rsidR="00683FBC" w:rsidRPr="001378DC" w:rsidRDefault="00683FBC" w:rsidP="00683FBC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Date de fin de versement de l’allocation chômage (ARE, RSA…)</w:t>
            </w:r>
          </w:p>
        </w:tc>
        <w:tc>
          <w:tcPr>
            <w:tcW w:w="2440" w:type="dxa"/>
          </w:tcPr>
          <w:p w:rsidR="00683FBC" w:rsidRPr="001378DC" w:rsidRDefault="00683FBC" w:rsidP="00B84E18">
            <w:pPr>
              <w:rPr>
                <w:rFonts w:ascii="Arial" w:hAnsi="Arial" w:cs="Arial"/>
              </w:rPr>
            </w:pPr>
          </w:p>
        </w:tc>
      </w:tr>
    </w:tbl>
    <w:p w:rsidR="00B60882" w:rsidRPr="001378DC" w:rsidRDefault="00B60882" w:rsidP="00B84E18">
      <w:pPr>
        <w:rPr>
          <w:rFonts w:ascii="Arial" w:hAnsi="Arial" w:cs="Arial"/>
        </w:rPr>
      </w:pPr>
    </w:p>
    <w:p w:rsidR="00E63170" w:rsidRPr="001378DC" w:rsidRDefault="00E63170" w:rsidP="00E63170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i/>
          <w:u w:val="single"/>
        </w:rPr>
      </w:pPr>
      <w:r w:rsidRPr="001378DC">
        <w:rPr>
          <w:rFonts w:ascii="Arial" w:hAnsi="Arial" w:cs="Arial"/>
          <w:i/>
          <w:u w:val="single"/>
        </w:rPr>
        <w:t xml:space="preserve">Ressources et besoins personnels </w:t>
      </w:r>
    </w:p>
    <w:p w:rsidR="00FF1F8A" w:rsidRPr="001378DC" w:rsidRDefault="00FF1F8A" w:rsidP="00FF1F8A">
      <w:pPr>
        <w:rPr>
          <w:rFonts w:ascii="Arial" w:hAnsi="Arial" w:cs="Arial"/>
        </w:rPr>
      </w:pPr>
    </w:p>
    <w:p w:rsidR="00E63170" w:rsidRPr="00B62D33" w:rsidRDefault="00E63170" w:rsidP="00E63170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b/>
          <w:smallCaps/>
          <w:sz w:val="22"/>
          <w:szCs w:val="22"/>
        </w:rPr>
        <w:t xml:space="preserve">Quel est votre mode de résidence ? </w:t>
      </w:r>
      <w:r w:rsidRPr="00B62D33">
        <w:rPr>
          <w:rFonts w:ascii="Arial" w:hAnsi="Arial" w:cs="Arial"/>
          <w:sz w:val="22"/>
          <w:szCs w:val="22"/>
        </w:rPr>
        <w:t>(</w:t>
      </w:r>
      <w:r w:rsidR="002E32CA" w:rsidRPr="00B62D33">
        <w:rPr>
          <w:rFonts w:ascii="Arial" w:hAnsi="Arial" w:cs="Arial"/>
          <w:sz w:val="22"/>
          <w:szCs w:val="22"/>
        </w:rPr>
        <w:t>Cochez</w:t>
      </w:r>
      <w:r w:rsidRPr="00B62D33">
        <w:rPr>
          <w:rFonts w:ascii="Arial" w:hAnsi="Arial" w:cs="Arial"/>
          <w:sz w:val="22"/>
          <w:szCs w:val="22"/>
        </w:rPr>
        <w:t xml:space="preserve"> la case correspondante)</w:t>
      </w:r>
    </w:p>
    <w:p w:rsidR="00B60882" w:rsidRPr="00B62D33" w:rsidRDefault="00B60882" w:rsidP="00E63170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039"/>
        <w:gridCol w:w="2586"/>
      </w:tblGrid>
      <w:tr w:rsidR="00E63170" w:rsidRPr="001378DC" w:rsidTr="001378DC">
        <w:trPr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Propriétaire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Locataire</w:t>
            </w:r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  <w:tab w:val="left" w:pos="612"/>
              </w:tabs>
              <w:ind w:left="-108" w:right="58" w:firstLine="108"/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Autres (précisez) :</w:t>
            </w:r>
          </w:p>
          <w:p w:rsidR="00E63170" w:rsidRPr="001378DC" w:rsidRDefault="00E63170" w:rsidP="00667616">
            <w:pPr>
              <w:pStyle w:val="Pieddepage"/>
              <w:tabs>
                <w:tab w:val="clear" w:pos="4536"/>
                <w:tab w:val="clear" w:pos="9072"/>
                <w:tab w:val="left" w:pos="612"/>
              </w:tabs>
              <w:ind w:left="-108" w:right="58" w:firstLine="108"/>
              <w:jc w:val="center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1378DC">
              <w:rPr>
                <w:rFonts w:ascii="Arial" w:hAnsi="Arial" w:cs="Arial"/>
                <w:i/>
                <w:iCs/>
                <w:sz w:val="20"/>
                <w:szCs w:val="16"/>
              </w:rPr>
              <w:t>……………</w:t>
            </w:r>
          </w:p>
        </w:tc>
      </w:tr>
      <w:tr w:rsidR="00E63170" w:rsidRPr="001378DC" w:rsidTr="001378DC">
        <w:trPr>
          <w:trHeight w:val="457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3170" w:rsidRPr="001378DC" w:rsidRDefault="00E63170" w:rsidP="001378DC">
            <w:pPr>
              <w:pStyle w:val="Pieddepage"/>
              <w:tabs>
                <w:tab w:val="clear" w:pos="4536"/>
                <w:tab w:val="clear" w:pos="9072"/>
                <w:tab w:val="left" w:pos="612"/>
              </w:tabs>
              <w:ind w:right="58"/>
              <w:jc w:val="center"/>
              <w:rPr>
                <w:rFonts w:ascii="Arial" w:hAnsi="Arial" w:cs="Arial"/>
                <w:iCs/>
                <w:sz w:val="20"/>
                <w:highlight w:val="lightGray"/>
              </w:rPr>
            </w:pPr>
          </w:p>
        </w:tc>
      </w:tr>
    </w:tbl>
    <w:p w:rsidR="00A73183" w:rsidRPr="00B62D33" w:rsidRDefault="00A73183" w:rsidP="00E63170">
      <w:pPr>
        <w:rPr>
          <w:rFonts w:ascii="Arial" w:hAnsi="Arial" w:cs="Arial"/>
          <w:b/>
          <w:smallCaps/>
          <w:sz w:val="14"/>
        </w:rPr>
      </w:pPr>
    </w:p>
    <w:p w:rsidR="00E63170" w:rsidRPr="00B62D33" w:rsidRDefault="00E63170" w:rsidP="00E63170">
      <w:pPr>
        <w:rPr>
          <w:rFonts w:ascii="Arial" w:hAnsi="Arial" w:cs="Arial"/>
          <w:b/>
          <w:smallCaps/>
          <w:sz w:val="22"/>
        </w:rPr>
      </w:pPr>
      <w:r w:rsidRPr="00B62D33">
        <w:rPr>
          <w:rFonts w:ascii="Arial" w:hAnsi="Arial" w:cs="Arial"/>
          <w:b/>
          <w:smallCaps/>
          <w:sz w:val="22"/>
        </w:rPr>
        <w:t>Quels sont les besoins et les ressources de votre foyer ?</w:t>
      </w:r>
    </w:p>
    <w:p w:rsidR="00B60882" w:rsidRPr="00B60882" w:rsidRDefault="00B60882" w:rsidP="00E63170">
      <w:pPr>
        <w:rPr>
          <w:rFonts w:ascii="Arial" w:hAnsi="Arial" w:cs="Arial"/>
          <w:b/>
          <w:smallCaps/>
        </w:rPr>
      </w:pPr>
    </w:p>
    <w:tbl>
      <w:tblPr>
        <w:tblW w:w="1052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1"/>
        <w:gridCol w:w="1396"/>
        <w:gridCol w:w="3565"/>
        <w:gridCol w:w="1445"/>
      </w:tblGrid>
      <w:tr w:rsidR="00E63170" w:rsidRPr="001378DC" w:rsidTr="00B60882">
        <w:trPr>
          <w:trHeight w:val="467"/>
        </w:trPr>
        <w:tc>
          <w:tcPr>
            <w:tcW w:w="5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63170" w:rsidRPr="00B60882" w:rsidRDefault="00E63170" w:rsidP="00B6088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60882">
              <w:rPr>
                <w:rFonts w:ascii="Arial" w:hAnsi="Arial" w:cs="Arial"/>
                <w:b/>
                <w:bCs/>
                <w:sz w:val="22"/>
              </w:rPr>
              <w:t>Besoins mensuels du foyer</w:t>
            </w:r>
          </w:p>
        </w:tc>
        <w:tc>
          <w:tcPr>
            <w:tcW w:w="5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63170" w:rsidRPr="00B60882" w:rsidRDefault="00E63170" w:rsidP="00B6088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60882">
              <w:rPr>
                <w:rFonts w:ascii="Arial" w:hAnsi="Arial" w:cs="Arial"/>
                <w:b/>
                <w:bCs/>
                <w:sz w:val="22"/>
              </w:rPr>
              <w:t>Ressources mensuelles du foyer</w:t>
            </w:r>
          </w:p>
        </w:tc>
      </w:tr>
      <w:tr w:rsidR="00E63170" w:rsidRPr="001378DC" w:rsidTr="00B60882">
        <w:trPr>
          <w:trHeight w:val="534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Loyer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Allocation chômage / ASS / RMI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</w:rPr>
            </w:pPr>
          </w:p>
        </w:tc>
      </w:tr>
      <w:tr w:rsidR="00E63170" w:rsidRPr="001378DC" w:rsidTr="00B60882">
        <w:trPr>
          <w:trHeight w:val="51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Remboursement emprunt immobilier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Revenu du conjoint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</w:rPr>
            </w:pPr>
          </w:p>
        </w:tc>
      </w:tr>
      <w:tr w:rsidR="00E63170" w:rsidRPr="001378DC" w:rsidTr="00B60882">
        <w:trPr>
          <w:trHeight w:val="510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Remboursement crédit à la consommation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Allocation</w:t>
            </w:r>
            <w:r w:rsidR="002E32CA" w:rsidRPr="001378DC">
              <w:rPr>
                <w:rFonts w:ascii="Arial" w:hAnsi="Arial" w:cs="Arial"/>
                <w:sz w:val="22"/>
              </w:rPr>
              <w:t xml:space="preserve"> familiale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</w:rPr>
            </w:pPr>
          </w:p>
        </w:tc>
      </w:tr>
      <w:tr w:rsidR="00E63170" w:rsidRPr="001378DC" w:rsidTr="00B60882">
        <w:trPr>
          <w:trHeight w:val="485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 xml:space="preserve">Autres (précisez : </w:t>
            </w:r>
            <w:r w:rsidR="00B60882" w:rsidRPr="001378DC">
              <w:rPr>
                <w:rFonts w:ascii="Arial" w:hAnsi="Arial" w:cs="Arial"/>
                <w:sz w:val="22"/>
              </w:rPr>
              <w:t>….</w:t>
            </w:r>
            <w:r w:rsidRPr="001378DC">
              <w:rPr>
                <w:rFonts w:ascii="Arial" w:hAnsi="Arial" w:cs="Arial"/>
                <w:sz w:val="22"/>
              </w:rPr>
              <w:t>..)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Allocation logement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</w:rPr>
            </w:pPr>
          </w:p>
        </w:tc>
      </w:tr>
      <w:tr w:rsidR="00E63170" w:rsidRPr="001378DC" w:rsidTr="00B60882">
        <w:trPr>
          <w:trHeight w:val="485"/>
        </w:trPr>
        <w:tc>
          <w:tcPr>
            <w:tcW w:w="4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rPr>
                <w:rFonts w:ascii="Arial" w:hAnsi="Arial" w:cs="Arial"/>
                <w:sz w:val="22"/>
              </w:rPr>
            </w:pPr>
            <w:r w:rsidRPr="001378DC">
              <w:rPr>
                <w:rFonts w:ascii="Arial" w:hAnsi="Arial" w:cs="Arial"/>
                <w:sz w:val="22"/>
              </w:rPr>
              <w:t>Autres (précisez : …</w:t>
            </w:r>
            <w:r w:rsidR="00B60882" w:rsidRPr="001378DC">
              <w:rPr>
                <w:rFonts w:ascii="Arial" w:hAnsi="Arial" w:cs="Arial"/>
                <w:sz w:val="22"/>
              </w:rPr>
              <w:t>...)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</w:rPr>
            </w:pPr>
          </w:p>
        </w:tc>
      </w:tr>
      <w:tr w:rsidR="00E63170" w:rsidRPr="001378DC" w:rsidTr="00B60882">
        <w:trPr>
          <w:trHeight w:val="541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378DC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378DC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3170" w:rsidRPr="001378DC" w:rsidRDefault="00E63170" w:rsidP="00B6088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60882" w:rsidRDefault="00B60882" w:rsidP="00E63170">
      <w:pPr>
        <w:spacing w:before="120" w:after="120"/>
        <w:rPr>
          <w:rFonts w:ascii="Arial" w:hAnsi="Arial" w:cs="Arial"/>
          <w:b/>
        </w:rPr>
      </w:pPr>
    </w:p>
    <w:p w:rsidR="00BB3684" w:rsidRDefault="00BB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B3684" w:rsidRDefault="00BB3684" w:rsidP="00E63170">
      <w:pPr>
        <w:spacing w:before="120" w:after="120"/>
        <w:rPr>
          <w:rFonts w:ascii="Arial" w:hAnsi="Arial" w:cs="Arial"/>
          <w:b/>
        </w:rPr>
      </w:pPr>
    </w:p>
    <w:p w:rsidR="00E63170" w:rsidRPr="00B62D33" w:rsidRDefault="002E32CA" w:rsidP="00E63170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62D33">
        <w:rPr>
          <w:rFonts w:ascii="Arial" w:hAnsi="Arial" w:cs="Arial"/>
          <w:b/>
          <w:sz w:val="22"/>
          <w:szCs w:val="22"/>
        </w:rPr>
        <w:t>Si vous bénéficiez d’un</w:t>
      </w:r>
      <w:r w:rsidR="00E63170" w:rsidRPr="00B62D33">
        <w:rPr>
          <w:rFonts w:ascii="Arial" w:hAnsi="Arial" w:cs="Arial"/>
          <w:b/>
          <w:sz w:val="22"/>
          <w:szCs w:val="22"/>
        </w:rPr>
        <w:t xml:space="preserve"> </w:t>
      </w:r>
      <w:r w:rsidRPr="00B62D33">
        <w:rPr>
          <w:rFonts w:ascii="Arial" w:hAnsi="Arial" w:cs="Arial"/>
          <w:b/>
          <w:sz w:val="22"/>
          <w:szCs w:val="22"/>
        </w:rPr>
        <w:t>crédit</w:t>
      </w:r>
      <w:r w:rsidR="00E63170" w:rsidRPr="00B62D33">
        <w:rPr>
          <w:rFonts w:ascii="Arial" w:hAnsi="Arial" w:cs="Arial"/>
          <w:b/>
          <w:sz w:val="22"/>
          <w:szCs w:val="22"/>
        </w:rPr>
        <w:t xml:space="preserve"> personnel, ve</w:t>
      </w:r>
      <w:r w:rsidRPr="00B62D33">
        <w:rPr>
          <w:rFonts w:ascii="Arial" w:hAnsi="Arial" w:cs="Arial"/>
          <w:b/>
          <w:sz w:val="22"/>
          <w:szCs w:val="22"/>
        </w:rPr>
        <w:t>u</w:t>
      </w:r>
      <w:r w:rsidR="00E63170" w:rsidRPr="00B62D33">
        <w:rPr>
          <w:rFonts w:ascii="Arial" w:hAnsi="Arial" w:cs="Arial"/>
          <w:b/>
          <w:sz w:val="22"/>
          <w:szCs w:val="22"/>
        </w:rPr>
        <w:t>illez préciser les informations suivantes :</w:t>
      </w:r>
    </w:p>
    <w:p w:rsidR="00E63170" w:rsidRPr="00B62D33" w:rsidRDefault="00E63170" w:rsidP="00E63170">
      <w:pPr>
        <w:spacing w:before="120" w:after="120"/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</w:rPr>
        <w:t>Type de crédit : ………………………</w:t>
      </w:r>
    </w:p>
    <w:p w:rsidR="00E63170" w:rsidRPr="00B62D33" w:rsidRDefault="00E63170" w:rsidP="00E63170">
      <w:pPr>
        <w:spacing w:before="120" w:after="120"/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</w:rPr>
        <w:t>Montant restant dû : ………………….</w:t>
      </w:r>
    </w:p>
    <w:p w:rsidR="00E63170" w:rsidRPr="00B62D33" w:rsidRDefault="00E63170" w:rsidP="00E63170">
      <w:pPr>
        <w:spacing w:before="120" w:after="120"/>
        <w:rPr>
          <w:rFonts w:ascii="Arial" w:hAnsi="Arial" w:cs="Arial"/>
          <w:sz w:val="22"/>
          <w:szCs w:val="22"/>
        </w:rPr>
      </w:pPr>
      <w:proofErr w:type="spellStart"/>
      <w:r w:rsidRPr="00B62D33">
        <w:rPr>
          <w:rFonts w:ascii="Arial" w:hAnsi="Arial" w:cs="Arial"/>
          <w:sz w:val="22"/>
          <w:szCs w:val="22"/>
        </w:rPr>
        <w:t>Echéance</w:t>
      </w:r>
      <w:proofErr w:type="spellEnd"/>
      <w:r w:rsidRPr="00B62D33">
        <w:rPr>
          <w:rFonts w:ascii="Arial" w:hAnsi="Arial" w:cs="Arial"/>
          <w:sz w:val="22"/>
          <w:szCs w:val="22"/>
        </w:rPr>
        <w:t xml:space="preserve"> du prêt : ……………</w:t>
      </w:r>
      <w:proofErr w:type="gramStart"/>
      <w:r w:rsidRPr="00B62D33">
        <w:rPr>
          <w:rFonts w:ascii="Arial" w:hAnsi="Arial" w:cs="Arial"/>
          <w:sz w:val="22"/>
          <w:szCs w:val="22"/>
        </w:rPr>
        <w:t>…….</w:t>
      </w:r>
      <w:proofErr w:type="gramEnd"/>
      <w:r w:rsidRPr="00B62D33">
        <w:rPr>
          <w:rFonts w:ascii="Arial" w:hAnsi="Arial" w:cs="Arial"/>
          <w:sz w:val="22"/>
          <w:szCs w:val="22"/>
        </w:rPr>
        <w:t>.</w:t>
      </w:r>
    </w:p>
    <w:p w:rsidR="00E63170" w:rsidRPr="00B60882" w:rsidRDefault="00E63170" w:rsidP="00683FBC">
      <w:pPr>
        <w:tabs>
          <w:tab w:val="left" w:pos="4337"/>
        </w:tabs>
        <w:spacing w:before="120" w:after="120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  <w:szCs w:val="22"/>
        </w:rPr>
        <w:t>Montant mensuel : …</w:t>
      </w:r>
      <w:proofErr w:type="gramStart"/>
      <w:r w:rsidRPr="00B62D33">
        <w:rPr>
          <w:rFonts w:ascii="Arial" w:hAnsi="Arial" w:cs="Arial"/>
          <w:sz w:val="22"/>
          <w:szCs w:val="22"/>
        </w:rPr>
        <w:t>…….</w:t>
      </w:r>
      <w:proofErr w:type="gramEnd"/>
      <w:r w:rsidRPr="00B62D33">
        <w:rPr>
          <w:rFonts w:ascii="Arial" w:hAnsi="Arial" w:cs="Arial"/>
          <w:sz w:val="22"/>
          <w:szCs w:val="22"/>
        </w:rPr>
        <w:t>.………….</w:t>
      </w:r>
      <w:r w:rsidR="00683FBC" w:rsidRPr="00B60882">
        <w:rPr>
          <w:rFonts w:ascii="Arial" w:hAnsi="Arial" w:cs="Arial"/>
          <w:sz w:val="22"/>
        </w:rPr>
        <w:tab/>
      </w:r>
    </w:p>
    <w:p w:rsidR="00B84E18" w:rsidRPr="001378DC" w:rsidRDefault="00B84E18" w:rsidP="00B84E18">
      <w:pPr>
        <w:rPr>
          <w:rFonts w:ascii="Arial" w:hAnsi="Arial" w:cs="Arial"/>
        </w:rPr>
      </w:pPr>
    </w:p>
    <w:p w:rsidR="00645635" w:rsidRPr="001378DC" w:rsidRDefault="00632F79" w:rsidP="00645635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1378DC">
        <w:rPr>
          <w:rFonts w:ascii="Arial" w:hAnsi="Arial" w:cs="Arial"/>
          <w:i/>
          <w:u w:val="single"/>
        </w:rPr>
        <w:t>E</w:t>
      </w:r>
      <w:r w:rsidR="00FF5B7E" w:rsidRPr="001378DC">
        <w:rPr>
          <w:rFonts w:ascii="Arial" w:hAnsi="Arial" w:cs="Arial"/>
          <w:i/>
          <w:u w:val="single"/>
        </w:rPr>
        <w:t>x</w:t>
      </w:r>
      <w:r w:rsidR="00645635" w:rsidRPr="001378DC">
        <w:rPr>
          <w:rFonts w:ascii="Arial" w:hAnsi="Arial" w:cs="Arial"/>
          <w:i/>
          <w:u w:val="single"/>
        </w:rPr>
        <w:t>périences professionnelles</w:t>
      </w:r>
      <w:r w:rsidR="00645635" w:rsidRPr="001378DC">
        <w:rPr>
          <w:rFonts w:ascii="Arial" w:hAnsi="Arial" w:cs="Arial"/>
          <w:i/>
        </w:rPr>
        <w:t xml:space="preserve"> </w:t>
      </w:r>
    </w:p>
    <w:p w:rsidR="009931F9" w:rsidRPr="00B62D33" w:rsidRDefault="009931F9" w:rsidP="00645635">
      <w:pPr>
        <w:rPr>
          <w:rFonts w:ascii="Arial" w:hAnsi="Arial" w:cs="Arial"/>
          <w:iCs/>
          <w:sz w:val="22"/>
        </w:rPr>
      </w:pPr>
      <w:r w:rsidRPr="00B62D33">
        <w:rPr>
          <w:rFonts w:ascii="Arial" w:hAnsi="Arial" w:cs="Arial"/>
          <w:iCs/>
          <w:sz w:val="22"/>
        </w:rPr>
        <w:t>Les études que vous avez suivi</w:t>
      </w:r>
      <w:r w:rsidR="003C6095" w:rsidRPr="00B62D33">
        <w:rPr>
          <w:rFonts w:ascii="Arial" w:hAnsi="Arial" w:cs="Arial"/>
          <w:iCs/>
          <w:sz w:val="22"/>
        </w:rPr>
        <w:t>e</w:t>
      </w:r>
      <w:r w:rsidRPr="00B62D33">
        <w:rPr>
          <w:rFonts w:ascii="Arial" w:hAnsi="Arial" w:cs="Arial"/>
          <w:iCs/>
          <w:sz w:val="22"/>
        </w:rPr>
        <w:t>s sont-elles en rapport avec le projet ?</w:t>
      </w:r>
    </w:p>
    <w:p w:rsidR="00645635" w:rsidRPr="00B62D33" w:rsidRDefault="009931F9" w:rsidP="00645635">
      <w:pPr>
        <w:rPr>
          <w:rFonts w:ascii="Arial" w:hAnsi="Arial" w:cs="Arial"/>
          <w:iCs/>
          <w:sz w:val="22"/>
        </w:rPr>
      </w:pPr>
      <w:r w:rsidRPr="00B62D33">
        <w:rPr>
          <w:rFonts w:ascii="Arial" w:hAnsi="Arial" w:cs="Arial"/>
          <w:iCs/>
          <w:sz w:val="22"/>
        </w:rPr>
        <w:t xml:space="preserve">Avez-vous une </w:t>
      </w:r>
      <w:r w:rsidR="00692AB1" w:rsidRPr="00B62D33">
        <w:rPr>
          <w:rFonts w:ascii="Arial" w:hAnsi="Arial" w:cs="Arial"/>
          <w:iCs/>
          <w:sz w:val="22"/>
        </w:rPr>
        <w:t>expérience</w:t>
      </w:r>
      <w:r w:rsidRPr="00B62D33">
        <w:rPr>
          <w:rFonts w:ascii="Arial" w:hAnsi="Arial" w:cs="Arial"/>
          <w:iCs/>
          <w:sz w:val="22"/>
        </w:rPr>
        <w:t xml:space="preserve"> professionnelle</w:t>
      </w:r>
      <w:r w:rsidR="00692AB1" w:rsidRPr="00B62D33">
        <w:rPr>
          <w:rFonts w:ascii="Arial" w:hAnsi="Arial" w:cs="Arial"/>
          <w:iCs/>
          <w:sz w:val="22"/>
        </w:rPr>
        <w:t xml:space="preserve"> </w:t>
      </w:r>
      <w:r w:rsidR="00B13AEE" w:rsidRPr="00B62D33">
        <w:rPr>
          <w:rFonts w:ascii="Arial" w:hAnsi="Arial" w:cs="Arial"/>
          <w:iCs/>
          <w:sz w:val="22"/>
        </w:rPr>
        <w:t>en rapport avec le projet ?</w:t>
      </w:r>
      <w:r w:rsidR="00E63170" w:rsidRPr="00B62D33">
        <w:rPr>
          <w:rFonts w:ascii="Arial" w:hAnsi="Arial" w:cs="Arial"/>
          <w:iCs/>
          <w:sz w:val="22"/>
        </w:rPr>
        <w:t xml:space="preserve"> (</w:t>
      </w:r>
      <w:r w:rsidR="002E32CA" w:rsidRPr="00B62D33">
        <w:rPr>
          <w:rFonts w:ascii="Arial" w:hAnsi="Arial" w:cs="Arial"/>
          <w:iCs/>
          <w:sz w:val="22"/>
        </w:rPr>
        <w:t>Joindre</w:t>
      </w:r>
      <w:r w:rsidR="00E63170" w:rsidRPr="00B62D33">
        <w:rPr>
          <w:rFonts w:ascii="Arial" w:hAnsi="Arial" w:cs="Arial"/>
          <w:iCs/>
          <w:sz w:val="22"/>
        </w:rPr>
        <w:t xml:space="preserve"> votre CV)</w:t>
      </w:r>
    </w:p>
    <w:p w:rsidR="00645635" w:rsidRPr="001378DC" w:rsidRDefault="00645635" w:rsidP="00645635">
      <w:pPr>
        <w:rPr>
          <w:rFonts w:ascii="Arial" w:hAnsi="Arial" w:cs="Aria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548"/>
      </w:tblGrid>
      <w:tr w:rsidR="00645635" w:rsidRPr="001378DC">
        <w:tc>
          <w:tcPr>
            <w:tcW w:w="10548" w:type="dxa"/>
            <w:shd w:val="clear" w:color="auto" w:fill="F3F3F3"/>
          </w:tcPr>
          <w:p w:rsidR="00C4139C" w:rsidRPr="001378DC" w:rsidRDefault="00C4139C" w:rsidP="000D610F">
            <w:pPr>
              <w:rPr>
                <w:rFonts w:ascii="Arial" w:hAnsi="Arial" w:cs="Arial"/>
              </w:rPr>
            </w:pPr>
          </w:p>
          <w:p w:rsidR="00C4139C" w:rsidRPr="001378DC" w:rsidRDefault="00C4139C" w:rsidP="00B60882">
            <w:pPr>
              <w:rPr>
                <w:rFonts w:ascii="Arial" w:hAnsi="Arial" w:cs="Arial"/>
              </w:rPr>
            </w:pPr>
          </w:p>
        </w:tc>
      </w:tr>
    </w:tbl>
    <w:p w:rsidR="009C7CCF" w:rsidRPr="001378DC" w:rsidRDefault="009C7CCF" w:rsidP="007C5767">
      <w:pPr>
        <w:rPr>
          <w:rFonts w:ascii="Arial" w:hAnsi="Arial" w:cs="Arial"/>
        </w:rPr>
      </w:pPr>
    </w:p>
    <w:p w:rsidR="009C7CCF" w:rsidRPr="001378DC" w:rsidRDefault="009C7CCF" w:rsidP="007C5767">
      <w:pPr>
        <w:rPr>
          <w:rFonts w:ascii="Arial" w:hAnsi="Arial" w:cs="Arial"/>
        </w:rPr>
      </w:pPr>
    </w:p>
    <w:p w:rsidR="00E4322D" w:rsidRPr="001378DC" w:rsidRDefault="00E4322D" w:rsidP="00E4322D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i/>
          <w:u w:val="single"/>
        </w:rPr>
      </w:pPr>
      <w:r w:rsidRPr="001378DC">
        <w:rPr>
          <w:rFonts w:ascii="Arial" w:hAnsi="Arial" w:cs="Arial"/>
          <w:i/>
          <w:u w:val="single"/>
        </w:rPr>
        <w:t>Vos motivations</w:t>
      </w:r>
    </w:p>
    <w:p w:rsidR="00E4322D" w:rsidRPr="00B62D33" w:rsidRDefault="00E4322D" w:rsidP="007C5767">
      <w:pPr>
        <w:rPr>
          <w:rFonts w:ascii="Arial" w:hAnsi="Arial" w:cs="Arial"/>
          <w:sz w:val="22"/>
        </w:rPr>
      </w:pPr>
    </w:p>
    <w:p w:rsidR="00E4322D" w:rsidRPr="00B62D33" w:rsidRDefault="00E4322D" w:rsidP="00E4322D">
      <w:pPr>
        <w:rPr>
          <w:rFonts w:ascii="Arial" w:hAnsi="Arial" w:cs="Arial"/>
          <w:bCs/>
          <w:iCs/>
          <w:sz w:val="22"/>
        </w:rPr>
      </w:pPr>
      <w:r w:rsidRPr="00B62D33">
        <w:rPr>
          <w:rFonts w:ascii="Arial" w:hAnsi="Arial" w:cs="Arial"/>
          <w:sz w:val="22"/>
        </w:rPr>
        <w:t xml:space="preserve">Pourquoi avez-vous fait le choix de la création d’entreprise ? Pourquoi cette activité ? </w:t>
      </w:r>
      <w:r w:rsidRPr="00B62D33">
        <w:rPr>
          <w:rFonts w:ascii="Arial" w:hAnsi="Arial" w:cs="Arial"/>
          <w:bCs/>
          <w:iCs/>
          <w:sz w:val="22"/>
        </w:rPr>
        <w:t>Quelles sont vos compétences,</w:t>
      </w:r>
      <w:r w:rsidR="009931F9" w:rsidRPr="00B62D33">
        <w:rPr>
          <w:rFonts w:ascii="Arial" w:hAnsi="Arial" w:cs="Arial"/>
          <w:bCs/>
          <w:iCs/>
          <w:sz w:val="22"/>
        </w:rPr>
        <w:t xml:space="preserve"> vos qualités pour</w:t>
      </w:r>
      <w:r w:rsidRPr="00B62D33">
        <w:rPr>
          <w:rFonts w:ascii="Arial" w:hAnsi="Arial" w:cs="Arial"/>
          <w:bCs/>
          <w:iCs/>
          <w:sz w:val="22"/>
        </w:rPr>
        <w:t xml:space="preserve"> réussir ? Votre parcours ?</w:t>
      </w:r>
    </w:p>
    <w:p w:rsidR="00B60882" w:rsidRPr="001378DC" w:rsidRDefault="00B60882" w:rsidP="00E4322D">
      <w:pPr>
        <w:rPr>
          <w:rFonts w:ascii="Arial" w:hAnsi="Arial" w:cs="Arial"/>
          <w:bCs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728"/>
      </w:tblGrid>
      <w:tr w:rsidR="00E4322D" w:rsidRPr="001378DC" w:rsidTr="00B60882">
        <w:trPr>
          <w:trHeight w:val="633"/>
        </w:trPr>
        <w:tc>
          <w:tcPr>
            <w:tcW w:w="10728" w:type="dxa"/>
            <w:shd w:val="clear" w:color="auto" w:fill="F3F3F3"/>
          </w:tcPr>
          <w:p w:rsidR="00C4139C" w:rsidRPr="001378DC" w:rsidRDefault="00C4139C" w:rsidP="007C5767">
            <w:pPr>
              <w:rPr>
                <w:rFonts w:ascii="Arial" w:hAnsi="Arial" w:cs="Arial"/>
              </w:rPr>
            </w:pPr>
          </w:p>
          <w:p w:rsidR="00E4322D" w:rsidRPr="001378DC" w:rsidRDefault="00E4322D" w:rsidP="00B60882">
            <w:pPr>
              <w:rPr>
                <w:rFonts w:ascii="Arial" w:hAnsi="Arial" w:cs="Arial"/>
              </w:rPr>
            </w:pPr>
          </w:p>
        </w:tc>
      </w:tr>
    </w:tbl>
    <w:p w:rsidR="000A5FE1" w:rsidRDefault="000A5FE1" w:rsidP="000A5FE1">
      <w:pPr>
        <w:rPr>
          <w:rFonts w:ascii="Arial" w:hAnsi="Arial" w:cs="Arial"/>
        </w:rPr>
      </w:pPr>
    </w:p>
    <w:p w:rsidR="00B60882" w:rsidRDefault="00B60882" w:rsidP="000A5FE1">
      <w:pPr>
        <w:rPr>
          <w:rFonts w:ascii="Arial" w:hAnsi="Arial" w:cs="Arial"/>
        </w:rPr>
      </w:pPr>
    </w:p>
    <w:p w:rsidR="00C16B77" w:rsidRDefault="00C16B77" w:rsidP="000A5FE1">
      <w:pPr>
        <w:rPr>
          <w:rFonts w:ascii="Arial" w:hAnsi="Arial" w:cs="Arial"/>
        </w:rPr>
      </w:pPr>
    </w:p>
    <w:p w:rsidR="00C16B77" w:rsidRPr="001378DC" w:rsidRDefault="00C16B77" w:rsidP="000A5FE1">
      <w:pPr>
        <w:rPr>
          <w:rFonts w:ascii="Arial" w:hAnsi="Arial" w:cs="Arial"/>
        </w:rPr>
      </w:pPr>
    </w:p>
    <w:p w:rsidR="009071D9" w:rsidRPr="001378DC" w:rsidRDefault="00414DC9" w:rsidP="009C7CCF">
      <w:pPr>
        <w:pStyle w:val="Titre1"/>
        <w:numPr>
          <w:ilvl w:val="0"/>
          <w:numId w:val="0"/>
        </w:numPr>
        <w:spacing w:before="120" w:after="0"/>
        <w:jc w:val="center"/>
        <w:rPr>
          <w:rFonts w:ascii="Arial" w:hAnsi="Arial" w:cs="Arial"/>
          <w:b w:val="0"/>
          <w:i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  <w:r w:rsidR="006C2102" w:rsidRPr="001378DC">
        <w:rPr>
          <w:rFonts w:ascii="Arial" w:hAnsi="Arial" w:cs="Arial"/>
          <w:sz w:val="32"/>
          <w:szCs w:val="32"/>
          <w:u w:val="single"/>
        </w:rPr>
        <w:lastRenderedPageBreak/>
        <w:t>L</w:t>
      </w:r>
      <w:r w:rsidR="009071D9" w:rsidRPr="001378DC">
        <w:rPr>
          <w:rFonts w:ascii="Arial" w:hAnsi="Arial" w:cs="Arial"/>
          <w:sz w:val="32"/>
          <w:szCs w:val="32"/>
          <w:u w:val="single"/>
        </w:rPr>
        <w:t>’entreprise</w:t>
      </w:r>
      <w:r w:rsidR="009071D9" w:rsidRPr="001378DC">
        <w:rPr>
          <w:rFonts w:ascii="Arial" w:hAnsi="Arial" w:cs="Arial"/>
          <w:b w:val="0"/>
          <w:i/>
          <w:sz w:val="32"/>
          <w:szCs w:val="32"/>
        </w:rPr>
        <w:t xml:space="preserve"> </w:t>
      </w:r>
    </w:p>
    <w:p w:rsidR="00FF1F8A" w:rsidRPr="001378DC" w:rsidRDefault="00FF1F8A" w:rsidP="00FF1F8A">
      <w:pPr>
        <w:rPr>
          <w:rFonts w:ascii="Arial" w:hAnsi="Arial" w:cs="Arial"/>
          <w:i/>
          <w:kern w:val="28"/>
          <w:sz w:val="10"/>
          <w:szCs w:val="20"/>
        </w:rPr>
      </w:pPr>
    </w:p>
    <w:p w:rsidR="00FF1F8A" w:rsidRPr="001378DC" w:rsidRDefault="00FF1F8A" w:rsidP="00FF1F8A">
      <w:pPr>
        <w:rPr>
          <w:rFonts w:ascii="Arial" w:hAnsi="Arial" w:cs="Arial"/>
          <w:sz w:val="12"/>
        </w:rPr>
      </w:pPr>
    </w:p>
    <w:p w:rsidR="009071D9" w:rsidRPr="001378DC" w:rsidRDefault="009071D9" w:rsidP="009071D9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i/>
          <w:u w:val="single"/>
        </w:rPr>
      </w:pPr>
      <w:r w:rsidRPr="001378DC">
        <w:rPr>
          <w:rFonts w:ascii="Arial" w:hAnsi="Arial" w:cs="Arial"/>
          <w:i/>
          <w:u w:val="single"/>
        </w:rPr>
        <w:t>Identité</w:t>
      </w:r>
    </w:p>
    <w:p w:rsidR="009071D9" w:rsidRPr="001378DC" w:rsidRDefault="009071D9" w:rsidP="009071D9">
      <w:pPr>
        <w:rPr>
          <w:rFonts w:ascii="Arial" w:hAnsi="Arial" w:cs="Arial"/>
          <w:sz w:val="16"/>
        </w:rPr>
      </w:pPr>
    </w:p>
    <w:tbl>
      <w:tblPr>
        <w:tblW w:w="107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7455"/>
      </w:tblGrid>
      <w:tr w:rsidR="009071D9" w:rsidRPr="001378DC" w:rsidTr="008A03CF">
        <w:trPr>
          <w:trHeight w:val="361"/>
          <w:jc w:val="center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1D9" w:rsidRPr="00B62D33" w:rsidRDefault="009071D9" w:rsidP="000D610F">
            <w:pPr>
              <w:rPr>
                <w:rFonts w:ascii="Arial" w:hAnsi="Arial" w:cs="Arial"/>
                <w:bCs/>
                <w:sz w:val="22"/>
              </w:rPr>
            </w:pPr>
            <w:r w:rsidRPr="00B62D33">
              <w:rPr>
                <w:rFonts w:ascii="Arial" w:hAnsi="Arial" w:cs="Arial"/>
                <w:bCs/>
                <w:sz w:val="22"/>
              </w:rPr>
              <w:t>Nom</w:t>
            </w:r>
          </w:p>
        </w:tc>
        <w:tc>
          <w:tcPr>
            <w:tcW w:w="7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9071D9" w:rsidRPr="001378DC" w:rsidRDefault="009071D9" w:rsidP="000D610F">
            <w:pPr>
              <w:jc w:val="center"/>
              <w:rPr>
                <w:rFonts w:ascii="Arial" w:hAnsi="Arial" w:cs="Arial"/>
              </w:rPr>
            </w:pPr>
          </w:p>
        </w:tc>
      </w:tr>
      <w:tr w:rsidR="009071D9" w:rsidRPr="001378DC">
        <w:trPr>
          <w:trHeight w:val="355"/>
          <w:jc w:val="center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1D9" w:rsidRPr="00B62D33" w:rsidRDefault="009071D9" w:rsidP="000D610F">
            <w:pPr>
              <w:rPr>
                <w:rFonts w:ascii="Arial" w:hAnsi="Arial" w:cs="Arial"/>
                <w:bCs/>
                <w:sz w:val="22"/>
              </w:rPr>
            </w:pPr>
            <w:r w:rsidRPr="00B62D33">
              <w:rPr>
                <w:rFonts w:ascii="Arial" w:hAnsi="Arial" w:cs="Arial"/>
                <w:bCs/>
                <w:sz w:val="22"/>
              </w:rPr>
              <w:t>Nom commercial / Sigle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FF1F8A" w:rsidRPr="001378DC" w:rsidRDefault="00FF1F8A" w:rsidP="000D610F">
            <w:pPr>
              <w:jc w:val="center"/>
              <w:rPr>
                <w:rFonts w:ascii="Arial" w:hAnsi="Arial" w:cs="Arial"/>
              </w:rPr>
            </w:pPr>
          </w:p>
        </w:tc>
      </w:tr>
      <w:tr w:rsidR="009071D9" w:rsidRPr="001378DC">
        <w:trPr>
          <w:trHeight w:val="355"/>
          <w:jc w:val="center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071D9" w:rsidRPr="00B62D33" w:rsidRDefault="009071D9" w:rsidP="000D610F">
            <w:pPr>
              <w:rPr>
                <w:rFonts w:ascii="Arial" w:hAnsi="Arial" w:cs="Arial"/>
                <w:bCs/>
                <w:sz w:val="22"/>
              </w:rPr>
            </w:pPr>
            <w:r w:rsidRPr="00B62D33">
              <w:rPr>
                <w:rFonts w:ascii="Arial" w:hAnsi="Arial" w:cs="Arial"/>
                <w:bCs/>
                <w:sz w:val="22"/>
              </w:rPr>
              <w:t>Adresse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9071D9" w:rsidRPr="001378DC" w:rsidRDefault="009071D9" w:rsidP="000D610F">
            <w:pPr>
              <w:jc w:val="center"/>
              <w:rPr>
                <w:rFonts w:ascii="Arial" w:hAnsi="Arial" w:cs="Arial"/>
              </w:rPr>
            </w:pPr>
          </w:p>
        </w:tc>
      </w:tr>
      <w:tr w:rsidR="009071D9" w:rsidRPr="001378DC">
        <w:trPr>
          <w:trHeight w:val="336"/>
          <w:jc w:val="center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071D9" w:rsidRPr="00B62D33" w:rsidRDefault="009071D9" w:rsidP="000D610F">
            <w:pPr>
              <w:rPr>
                <w:rFonts w:ascii="Arial" w:hAnsi="Arial" w:cs="Arial"/>
                <w:bCs/>
                <w:sz w:val="22"/>
              </w:rPr>
            </w:pPr>
            <w:r w:rsidRPr="00B62D33">
              <w:rPr>
                <w:rFonts w:ascii="Arial" w:hAnsi="Arial" w:cs="Arial"/>
                <w:bCs/>
                <w:sz w:val="22"/>
              </w:rPr>
              <w:t>CP, Ville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9071D9" w:rsidRPr="001378DC" w:rsidRDefault="009071D9" w:rsidP="000D61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1D9" w:rsidRPr="001378DC" w:rsidRDefault="00E95F70" w:rsidP="009071D9">
      <w:pPr>
        <w:pStyle w:val="Titre1"/>
        <w:numPr>
          <w:ilvl w:val="0"/>
          <w:numId w:val="0"/>
        </w:numPr>
        <w:rPr>
          <w:rFonts w:ascii="Arial" w:hAnsi="Arial" w:cs="Arial"/>
        </w:rPr>
      </w:pPr>
      <w:r w:rsidRPr="001378DC">
        <w:rPr>
          <w:rFonts w:ascii="Arial" w:hAnsi="Arial" w:cs="Arial"/>
          <w:i/>
          <w:u w:val="single"/>
        </w:rPr>
        <w:t>Situation juridique</w:t>
      </w:r>
      <w:r w:rsidR="009071D9" w:rsidRPr="001378DC">
        <w:rPr>
          <w:rFonts w:ascii="Arial" w:hAnsi="Arial" w:cs="Arial"/>
          <w:i/>
        </w:rPr>
        <w:t xml:space="preserve"> </w:t>
      </w:r>
    </w:p>
    <w:p w:rsidR="009071D9" w:rsidRPr="00B62D33" w:rsidRDefault="009071D9" w:rsidP="0074666B">
      <w:pPr>
        <w:rPr>
          <w:rFonts w:ascii="Arial" w:hAnsi="Arial" w:cs="Arial"/>
          <w:sz w:val="22"/>
          <w:szCs w:val="22"/>
        </w:rPr>
      </w:pPr>
    </w:p>
    <w:p w:rsidR="00A07C02" w:rsidRPr="00B62D33" w:rsidRDefault="00A07C02" w:rsidP="00A07C02">
      <w:pPr>
        <w:rPr>
          <w:rFonts w:ascii="Arial" w:hAnsi="Arial" w:cs="Arial"/>
          <w:sz w:val="22"/>
          <w:szCs w:val="22"/>
          <w:u w:val="single"/>
        </w:rPr>
      </w:pPr>
      <w:r w:rsidRPr="00B62D33">
        <w:rPr>
          <w:rFonts w:ascii="Arial" w:hAnsi="Arial" w:cs="Arial"/>
          <w:sz w:val="22"/>
          <w:szCs w:val="22"/>
          <w:u w:val="single"/>
        </w:rPr>
        <w:t>Votre entreprise est-elle déjà immatriculée</w:t>
      </w:r>
      <w:r w:rsidRPr="00B62D33">
        <w:rPr>
          <w:rFonts w:ascii="Arial" w:hAnsi="Arial" w:cs="Arial"/>
          <w:sz w:val="22"/>
          <w:szCs w:val="22"/>
        </w:rPr>
        <w:t xml:space="preserve"> ?  </w:t>
      </w:r>
      <w:r w:rsidRPr="00B62D33">
        <w:rPr>
          <w:rFonts w:ascii="Arial" w:hAnsi="Arial" w:cs="Arial"/>
          <w:bCs/>
          <w:smallCaps/>
          <w:sz w:val="22"/>
          <w:szCs w:val="22"/>
        </w:rPr>
        <w:t xml:space="preserve"> </w:t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ab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ab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 xml:space="preserve">  oui</w:t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ab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ab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sym w:font="Wingdings 2" w:char="F0A3"/>
      </w:r>
      <w:r w:rsidR="00B60882" w:rsidRPr="00B62D33">
        <w:rPr>
          <w:rFonts w:ascii="Arial" w:hAnsi="Arial" w:cs="Arial"/>
          <w:bCs/>
          <w:smallCaps/>
          <w:sz w:val="22"/>
          <w:szCs w:val="22"/>
        </w:rPr>
        <w:t>non</w:t>
      </w:r>
    </w:p>
    <w:p w:rsidR="00A07C02" w:rsidRPr="00B62D33" w:rsidRDefault="00A07C02" w:rsidP="00A07C02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</w:rPr>
        <w:t xml:space="preserve">Si oui : date d’immatriculation : </w:t>
      </w:r>
    </w:p>
    <w:p w:rsidR="00A07C02" w:rsidRPr="00B62D33" w:rsidRDefault="00A07C02" w:rsidP="00A07C02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</w:rPr>
        <w:t xml:space="preserve">Si non : date prévue pour l’immatriculation : </w:t>
      </w:r>
    </w:p>
    <w:p w:rsidR="00A07C02" w:rsidRPr="00B62D33" w:rsidRDefault="00A07C02" w:rsidP="0074666B">
      <w:pPr>
        <w:rPr>
          <w:rFonts w:ascii="Arial" w:hAnsi="Arial" w:cs="Arial"/>
          <w:sz w:val="22"/>
          <w:szCs w:val="22"/>
        </w:rPr>
      </w:pPr>
    </w:p>
    <w:p w:rsidR="00FF1F8A" w:rsidRPr="00B62D33" w:rsidRDefault="00FF1F8A" w:rsidP="0074666B">
      <w:pPr>
        <w:rPr>
          <w:rFonts w:ascii="Arial" w:hAnsi="Arial" w:cs="Arial"/>
          <w:sz w:val="22"/>
          <w:szCs w:val="22"/>
        </w:rPr>
      </w:pPr>
    </w:p>
    <w:p w:rsidR="009071D9" w:rsidRPr="00B62D33" w:rsidRDefault="00E95F70" w:rsidP="0074666B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  <w:u w:val="single"/>
        </w:rPr>
        <w:t>Forme juridique de l’entreprise créée</w:t>
      </w:r>
      <w:r w:rsidRPr="00B62D33">
        <w:rPr>
          <w:rFonts w:ascii="Arial" w:hAnsi="Arial" w:cs="Arial"/>
          <w:sz w:val="22"/>
          <w:szCs w:val="22"/>
        </w:rPr>
        <w:t xml:space="preserve"> : </w:t>
      </w:r>
    </w:p>
    <w:p w:rsidR="000A1F5F" w:rsidRPr="00B62D33" w:rsidRDefault="000A1F5F" w:rsidP="0074666B">
      <w:pPr>
        <w:rPr>
          <w:rFonts w:ascii="Arial" w:hAnsi="Arial" w:cs="Arial"/>
          <w:sz w:val="22"/>
          <w:szCs w:val="22"/>
        </w:rPr>
      </w:pPr>
    </w:p>
    <w:p w:rsidR="00E95F70" w:rsidRPr="00B62D33" w:rsidRDefault="000A1F5F" w:rsidP="0074666B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  <w:u w:val="single"/>
        </w:rPr>
        <w:t>Montant du capital</w:t>
      </w:r>
      <w:r w:rsidRPr="00B62D33">
        <w:rPr>
          <w:rFonts w:ascii="Arial" w:hAnsi="Arial" w:cs="Arial"/>
          <w:sz w:val="22"/>
          <w:szCs w:val="22"/>
        </w:rPr>
        <w:t xml:space="preserve"> : </w:t>
      </w:r>
    </w:p>
    <w:p w:rsidR="00FF1F8A" w:rsidRPr="00B62D33" w:rsidRDefault="00FF1F8A" w:rsidP="0074666B">
      <w:pPr>
        <w:rPr>
          <w:rFonts w:ascii="Arial" w:hAnsi="Arial" w:cs="Arial"/>
          <w:sz w:val="22"/>
          <w:szCs w:val="22"/>
        </w:rPr>
      </w:pPr>
    </w:p>
    <w:p w:rsidR="00E95F70" w:rsidRPr="00B62D33" w:rsidRDefault="00B40523" w:rsidP="0074666B">
      <w:pPr>
        <w:rPr>
          <w:rFonts w:ascii="Arial" w:hAnsi="Arial" w:cs="Arial"/>
          <w:sz w:val="22"/>
          <w:szCs w:val="22"/>
        </w:rPr>
      </w:pPr>
      <w:r w:rsidRPr="00B62D33">
        <w:rPr>
          <w:rFonts w:ascii="Arial" w:hAnsi="Arial" w:cs="Arial"/>
          <w:sz w:val="22"/>
          <w:szCs w:val="22"/>
          <w:u w:val="single"/>
        </w:rPr>
        <w:t>Répartition des parts sociales</w:t>
      </w:r>
      <w:r w:rsidRPr="00B62D33">
        <w:rPr>
          <w:rFonts w:ascii="Arial" w:hAnsi="Arial" w:cs="Arial"/>
          <w:sz w:val="22"/>
          <w:szCs w:val="22"/>
        </w:rPr>
        <w:t> :</w:t>
      </w:r>
    </w:p>
    <w:p w:rsidR="00B40523" w:rsidRPr="001378DC" w:rsidRDefault="00B40523" w:rsidP="0074666B">
      <w:pPr>
        <w:rPr>
          <w:rFonts w:ascii="Arial" w:hAnsi="Arial" w:cs="Arial"/>
          <w:sz w:val="8"/>
        </w:r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520"/>
        <w:gridCol w:w="4744"/>
      </w:tblGrid>
      <w:tr w:rsidR="00B40523" w:rsidRPr="00B62D33" w:rsidTr="008A03CF">
        <w:trPr>
          <w:trHeight w:val="270"/>
          <w:jc w:val="center"/>
        </w:trPr>
        <w:tc>
          <w:tcPr>
            <w:tcW w:w="1368" w:type="dxa"/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D33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D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Parts dans le capital </w:t>
            </w:r>
            <w:r w:rsidR="00B7533E" w:rsidRPr="00B62D3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B62D33">
              <w:rPr>
                <w:rFonts w:ascii="Arial" w:hAnsi="Arial" w:cs="Arial"/>
                <w:b/>
                <w:bCs/>
                <w:sz w:val="22"/>
                <w:szCs w:val="22"/>
              </w:rPr>
              <w:t>en %</w:t>
            </w:r>
            <w:r w:rsidR="00B7533E" w:rsidRPr="00B62D3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B40523" w:rsidRPr="00B62D33" w:rsidRDefault="00F82F90" w:rsidP="00667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D33">
              <w:rPr>
                <w:rFonts w:ascii="Arial" w:hAnsi="Arial" w:cs="Arial"/>
                <w:b/>
                <w:sz w:val="22"/>
                <w:szCs w:val="22"/>
              </w:rPr>
              <w:t>Rôle dans l’entreprise</w:t>
            </w:r>
          </w:p>
          <w:p w:rsidR="000A1F5F" w:rsidRPr="00B62D33" w:rsidRDefault="000A1F5F" w:rsidP="00667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1F5F" w:rsidRPr="00B62D33" w:rsidRDefault="000A1F5F" w:rsidP="0066761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2D33">
              <w:rPr>
                <w:rFonts w:ascii="Arial" w:hAnsi="Arial" w:cs="Arial"/>
                <w:i/>
                <w:sz w:val="22"/>
                <w:szCs w:val="22"/>
              </w:rPr>
              <w:t>Définissez précisément les tâches effectuées par chacun des associés</w:t>
            </w:r>
          </w:p>
        </w:tc>
      </w:tr>
      <w:tr w:rsidR="00B40523" w:rsidRPr="00B62D33" w:rsidTr="00B60882">
        <w:trPr>
          <w:trHeight w:val="454"/>
          <w:jc w:val="center"/>
        </w:trPr>
        <w:tc>
          <w:tcPr>
            <w:tcW w:w="1368" w:type="dxa"/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1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FF1F8A" w:rsidRPr="00B62D33" w:rsidRDefault="00FF1F8A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523" w:rsidRPr="00B62D33" w:rsidTr="00B60882">
        <w:trPr>
          <w:trHeight w:val="454"/>
          <w:jc w:val="center"/>
        </w:trPr>
        <w:tc>
          <w:tcPr>
            <w:tcW w:w="1368" w:type="dxa"/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FF1F8A" w:rsidRPr="00B62D33" w:rsidRDefault="00FF1F8A" w:rsidP="00B60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523" w:rsidRPr="00B62D33" w:rsidTr="00B60882">
        <w:trPr>
          <w:trHeight w:val="454"/>
          <w:jc w:val="center"/>
        </w:trPr>
        <w:tc>
          <w:tcPr>
            <w:tcW w:w="1368" w:type="dxa"/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3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FF1F8A" w:rsidRPr="00B62D33" w:rsidRDefault="00FF1F8A" w:rsidP="00B60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523" w:rsidRPr="00B62D33" w:rsidTr="00B60882">
        <w:trPr>
          <w:trHeight w:val="454"/>
          <w:jc w:val="center"/>
        </w:trPr>
        <w:tc>
          <w:tcPr>
            <w:tcW w:w="1368" w:type="dxa"/>
            <w:vAlign w:val="center"/>
          </w:tcPr>
          <w:p w:rsidR="00B40523" w:rsidRPr="00B62D33" w:rsidRDefault="00B40523" w:rsidP="006676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4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FF1F8A" w:rsidRPr="00B62D33" w:rsidRDefault="00FF1F8A" w:rsidP="00B608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  <w:shd w:val="clear" w:color="auto" w:fill="F3F3F3"/>
            <w:vAlign w:val="center"/>
          </w:tcPr>
          <w:p w:rsidR="00B40523" w:rsidRPr="00B62D33" w:rsidRDefault="00B40523" w:rsidP="00B608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117A" w:rsidRPr="00B62D33" w:rsidRDefault="00FA117A" w:rsidP="00FA117A">
      <w:pPr>
        <w:rPr>
          <w:rFonts w:ascii="Arial" w:hAnsi="Arial" w:cs="Arial"/>
          <w:sz w:val="22"/>
          <w:szCs w:val="22"/>
        </w:rPr>
      </w:pPr>
    </w:p>
    <w:p w:rsidR="008A03CF" w:rsidRPr="00B62D33" w:rsidRDefault="008A03CF" w:rsidP="00FA117A">
      <w:pPr>
        <w:rPr>
          <w:rFonts w:ascii="Arial" w:hAnsi="Arial" w:cs="Arial"/>
          <w:sz w:val="22"/>
          <w:szCs w:val="22"/>
          <w:u w:val="single"/>
        </w:rPr>
      </w:pPr>
      <w:r w:rsidRPr="00B62D33">
        <w:rPr>
          <w:rFonts w:ascii="Arial" w:hAnsi="Arial" w:cs="Arial"/>
          <w:sz w:val="22"/>
          <w:szCs w:val="22"/>
          <w:u w:val="single"/>
        </w:rPr>
        <w:t>Répartition des apports en compte courant :</w:t>
      </w:r>
    </w:p>
    <w:p w:rsidR="008A03CF" w:rsidRPr="00B62D33" w:rsidRDefault="008A03CF" w:rsidP="00FA117A">
      <w:pPr>
        <w:rPr>
          <w:rFonts w:ascii="Arial" w:hAnsi="Arial" w:cs="Arial"/>
          <w:sz w:val="22"/>
          <w:szCs w:val="22"/>
        </w:rPr>
      </w:pP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520"/>
      </w:tblGrid>
      <w:tr w:rsidR="008A03CF" w:rsidRPr="00B62D33" w:rsidTr="008A03CF">
        <w:trPr>
          <w:trHeight w:val="270"/>
        </w:trPr>
        <w:tc>
          <w:tcPr>
            <w:tcW w:w="1368" w:type="dxa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D33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D33">
              <w:rPr>
                <w:rFonts w:ascii="Arial" w:hAnsi="Arial" w:cs="Arial"/>
                <w:b/>
                <w:bCs/>
                <w:sz w:val="22"/>
                <w:szCs w:val="22"/>
              </w:rPr>
              <w:t>Montant des apports en compte courant</w:t>
            </w:r>
          </w:p>
        </w:tc>
      </w:tr>
      <w:tr w:rsidR="008A03CF" w:rsidRPr="00B62D33" w:rsidTr="00B60882">
        <w:trPr>
          <w:trHeight w:val="454"/>
        </w:trPr>
        <w:tc>
          <w:tcPr>
            <w:tcW w:w="1368" w:type="dxa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1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CF" w:rsidRPr="00B62D33" w:rsidTr="00B60882">
        <w:trPr>
          <w:trHeight w:val="454"/>
        </w:trPr>
        <w:tc>
          <w:tcPr>
            <w:tcW w:w="1368" w:type="dxa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2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CF" w:rsidRPr="00B62D33" w:rsidTr="00B60882">
        <w:trPr>
          <w:trHeight w:val="454"/>
        </w:trPr>
        <w:tc>
          <w:tcPr>
            <w:tcW w:w="1368" w:type="dxa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3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CF" w:rsidRPr="00B62D33" w:rsidTr="00B60882">
        <w:trPr>
          <w:trHeight w:val="454"/>
        </w:trPr>
        <w:tc>
          <w:tcPr>
            <w:tcW w:w="1368" w:type="dxa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D33">
              <w:rPr>
                <w:rFonts w:ascii="Arial" w:hAnsi="Arial" w:cs="Arial"/>
                <w:sz w:val="22"/>
                <w:szCs w:val="22"/>
              </w:rPr>
              <w:t>Associé 4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3F3F3"/>
            <w:vAlign w:val="center"/>
          </w:tcPr>
          <w:p w:rsidR="008A03CF" w:rsidRPr="00B62D33" w:rsidRDefault="008A03CF" w:rsidP="008A03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5B7E" w:rsidRPr="00B62D33" w:rsidRDefault="00FF5B7E" w:rsidP="0074666B">
      <w:pPr>
        <w:rPr>
          <w:rFonts w:ascii="Arial" w:hAnsi="Arial" w:cs="Arial"/>
          <w:sz w:val="22"/>
          <w:szCs w:val="22"/>
        </w:rPr>
      </w:pPr>
    </w:p>
    <w:p w:rsidR="00B60882" w:rsidRPr="00B62D33" w:rsidRDefault="00B60882" w:rsidP="0074666B">
      <w:pPr>
        <w:rPr>
          <w:rFonts w:ascii="Arial" w:hAnsi="Arial" w:cs="Arial"/>
          <w:sz w:val="22"/>
          <w:szCs w:val="22"/>
        </w:rPr>
      </w:pPr>
    </w:p>
    <w:p w:rsidR="00B60882" w:rsidRDefault="00B60882" w:rsidP="0074666B">
      <w:pPr>
        <w:rPr>
          <w:rFonts w:ascii="Arial" w:hAnsi="Arial" w:cs="Arial"/>
        </w:rPr>
      </w:pPr>
    </w:p>
    <w:p w:rsidR="00C16B77" w:rsidRDefault="00C16B77" w:rsidP="0074666B">
      <w:pPr>
        <w:rPr>
          <w:rFonts w:ascii="Arial" w:hAnsi="Arial" w:cs="Arial"/>
        </w:rPr>
      </w:pPr>
    </w:p>
    <w:p w:rsidR="00C16B77" w:rsidRPr="001378DC" w:rsidRDefault="00C16B77" w:rsidP="0074666B">
      <w:pPr>
        <w:rPr>
          <w:rFonts w:ascii="Arial" w:hAnsi="Arial" w:cs="Arial"/>
        </w:rPr>
      </w:pPr>
    </w:p>
    <w:p w:rsidR="00414DC9" w:rsidRPr="00414DC9" w:rsidRDefault="00414DC9" w:rsidP="00414DC9">
      <w:pPr>
        <w:pStyle w:val="Corpsdetexte3"/>
        <w:jc w:val="center"/>
        <w:rPr>
          <w:rFonts w:ascii="Tahoma" w:hAnsi="Tahoma"/>
          <w:bCs/>
          <w:sz w:val="28"/>
        </w:rPr>
      </w:pPr>
      <w:r>
        <w:rPr>
          <w:rFonts w:ascii="Tahoma" w:hAnsi="Tahoma"/>
          <w:bCs/>
          <w:sz w:val="28"/>
        </w:rPr>
        <w:br w:type="page"/>
      </w:r>
      <w:r w:rsidRPr="00414DC9">
        <w:rPr>
          <w:rFonts w:ascii="Arial" w:hAnsi="Arial" w:cs="Arial"/>
          <w:b/>
          <w:bCs/>
          <w:sz w:val="32"/>
          <w:u w:val="single"/>
        </w:rPr>
        <w:lastRenderedPageBreak/>
        <w:t>Produits ou services</w:t>
      </w:r>
    </w:p>
    <w:p w:rsidR="00414DC9" w:rsidRPr="00414DC9" w:rsidRDefault="00414DC9" w:rsidP="00414DC9">
      <w:pPr>
        <w:pStyle w:val="Corpsdetexte3"/>
        <w:jc w:val="center"/>
        <w:rPr>
          <w:rFonts w:ascii="Arial" w:hAnsi="Arial" w:cs="Arial"/>
          <w:bCs/>
          <w:sz w:val="22"/>
        </w:rPr>
      </w:pPr>
      <w:r w:rsidRPr="00414DC9">
        <w:rPr>
          <w:rFonts w:ascii="Arial" w:hAnsi="Arial" w:cs="Arial"/>
          <w:bCs/>
          <w:sz w:val="22"/>
        </w:rPr>
        <w:t>(Caractéristiques,</w:t>
      </w:r>
      <w:r w:rsidRPr="00414DC9">
        <w:rPr>
          <w:rFonts w:ascii="Arial" w:hAnsi="Arial" w:cs="Arial"/>
          <w:bCs/>
          <w:color w:val="FFFFFF"/>
          <w:sz w:val="22"/>
        </w:rPr>
        <w:t xml:space="preserve"> </w:t>
      </w:r>
      <w:r w:rsidRPr="00414DC9">
        <w:rPr>
          <w:rFonts w:ascii="Arial" w:hAnsi="Arial" w:cs="Arial"/>
          <w:bCs/>
          <w:sz w:val="22"/>
        </w:rPr>
        <w:t>utilité, performance, prix…)</w:t>
      </w:r>
    </w:p>
    <w:p w:rsidR="00414DC9" w:rsidRPr="00414DC9" w:rsidRDefault="00414DC9" w:rsidP="00414DC9">
      <w:pPr>
        <w:pStyle w:val="Corpsdetexte3"/>
        <w:jc w:val="center"/>
        <w:rPr>
          <w:rFonts w:ascii="Arial" w:hAnsi="Arial" w:cs="Arial"/>
          <w:sz w:val="24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b/>
          <w:snapToGrid w:val="0"/>
          <w:sz w:val="22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 xml:space="preserve">Produit ou service 1  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Produit ou service 2 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Produit ou service 3 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Produit ou service 4 </w:t>
      </w:r>
    </w:p>
    <w:p w:rsidR="00414DC9" w:rsidRPr="00B62D33" w:rsidRDefault="00414DC9" w:rsidP="0042240B">
      <w:pPr>
        <w:pStyle w:val="Titre1"/>
        <w:numPr>
          <w:ilvl w:val="0"/>
          <w:numId w:val="0"/>
        </w:numPr>
        <w:spacing w:before="0" w:after="0"/>
        <w:rPr>
          <w:rFonts w:ascii="Arial" w:hAnsi="Arial" w:cs="Arial"/>
          <w:b w:val="0"/>
          <w:sz w:val="18"/>
        </w:rPr>
      </w:pPr>
    </w:p>
    <w:p w:rsidR="00414DC9" w:rsidRPr="00B62D33" w:rsidRDefault="00414DC9" w:rsidP="00414DC9">
      <w:pPr>
        <w:rPr>
          <w:sz w:val="20"/>
        </w:rPr>
      </w:pPr>
    </w:p>
    <w:p w:rsidR="00414DC9" w:rsidRPr="00B62D33" w:rsidRDefault="00414DC9" w:rsidP="00414DC9">
      <w:pPr>
        <w:rPr>
          <w:sz w:val="20"/>
        </w:rPr>
      </w:pPr>
    </w:p>
    <w:p w:rsidR="00414DC9" w:rsidRPr="00414DC9" w:rsidRDefault="00414DC9" w:rsidP="00414DC9">
      <w:pPr>
        <w:widowControl w:val="0"/>
        <w:rPr>
          <w:rFonts w:ascii="Arial" w:hAnsi="Arial" w:cs="Arial"/>
          <w:snapToGrid w:val="0"/>
          <w:sz w:val="18"/>
        </w:rPr>
      </w:pPr>
    </w:p>
    <w:p w:rsidR="00414DC9" w:rsidRPr="00414DC9" w:rsidRDefault="00414DC9" w:rsidP="00414DC9">
      <w:pPr>
        <w:widowControl w:val="0"/>
        <w:jc w:val="center"/>
        <w:rPr>
          <w:rFonts w:ascii="Arial" w:hAnsi="Arial" w:cs="Arial"/>
          <w:snapToGrid w:val="0"/>
          <w:sz w:val="28"/>
          <w:u w:val="single"/>
        </w:rPr>
      </w:pPr>
      <w:r w:rsidRPr="00414DC9">
        <w:rPr>
          <w:rFonts w:ascii="Arial" w:hAnsi="Arial" w:cs="Arial"/>
          <w:b/>
          <w:snapToGrid w:val="0"/>
          <w:sz w:val="32"/>
          <w:u w:val="single"/>
        </w:rPr>
        <w:t>Le marché</w:t>
      </w:r>
    </w:p>
    <w:p w:rsidR="00414DC9" w:rsidRPr="00414DC9" w:rsidRDefault="00414DC9" w:rsidP="00414DC9">
      <w:pPr>
        <w:widowControl w:val="0"/>
        <w:rPr>
          <w:rFonts w:ascii="Arial" w:hAnsi="Arial" w:cs="Arial"/>
          <w:snapToGrid w:val="0"/>
        </w:rPr>
      </w:pPr>
    </w:p>
    <w:p w:rsidR="00BC114C" w:rsidRPr="00B62D33" w:rsidRDefault="00BC114C" w:rsidP="00BC114C">
      <w:pPr>
        <w:pStyle w:val="Corpsdetexte3"/>
        <w:jc w:val="both"/>
        <w:rPr>
          <w:rFonts w:ascii="Arial" w:hAnsi="Arial" w:cs="Arial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L’environnement / le secteur d’activité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22"/>
        </w:rPr>
      </w:pPr>
    </w:p>
    <w:p w:rsidR="00414DC9" w:rsidRPr="00B62D33" w:rsidRDefault="00BC114C" w:rsidP="00BC114C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Évolutions et tendances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20"/>
        </w:rPr>
      </w:pPr>
    </w:p>
    <w:p w:rsidR="00414DC9" w:rsidRPr="00B62D33" w:rsidRDefault="00BC114C" w:rsidP="00BC114C">
      <w:pPr>
        <w:pStyle w:val="Corpsdetexte3"/>
        <w:ind w:firstLine="709"/>
        <w:rPr>
          <w:rFonts w:ascii="Arial" w:hAnsi="Arial" w:cs="Arial"/>
          <w:sz w:val="18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18"/>
        </w:rPr>
        <w:t xml:space="preserve"> </w:t>
      </w:r>
      <w:r w:rsidR="00414DC9" w:rsidRPr="00B62D33">
        <w:rPr>
          <w:rFonts w:ascii="Arial" w:hAnsi="Arial" w:cs="Arial"/>
          <w:sz w:val="22"/>
        </w:rPr>
        <w:t>Environnement économique et légal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20"/>
        </w:rPr>
      </w:pPr>
    </w:p>
    <w:p w:rsidR="00BC114C" w:rsidRPr="00B62D33" w:rsidRDefault="00BC114C" w:rsidP="00414DC9">
      <w:pPr>
        <w:widowControl w:val="0"/>
        <w:rPr>
          <w:rFonts w:ascii="Arial" w:hAnsi="Arial" w:cs="Arial"/>
          <w:snapToGrid w:val="0"/>
          <w:sz w:val="20"/>
        </w:rPr>
      </w:pPr>
    </w:p>
    <w:p w:rsidR="00414DC9" w:rsidRPr="00B62D33" w:rsidRDefault="00BC114C" w:rsidP="00BC114C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Réglementation et usages de la profession</w:t>
      </w: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p w:rsidR="00BC114C" w:rsidRPr="00B62D33" w:rsidRDefault="00BC114C" w:rsidP="00414DC9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</w:rPr>
      </w:pPr>
    </w:p>
    <w:p w:rsidR="00414DC9" w:rsidRPr="00B62D33" w:rsidRDefault="00BC114C" w:rsidP="00BC114C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La zone géographique ciblée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BC114C" w:rsidP="00414DC9">
      <w:pPr>
        <w:pStyle w:val="Corpsdetexte3"/>
        <w:jc w:val="both"/>
        <w:rPr>
          <w:rFonts w:ascii="Arial" w:hAnsi="Arial" w:cs="Arial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Les clients</w:t>
      </w:r>
    </w:p>
    <w:p w:rsidR="00414DC9" w:rsidRPr="00B62D33" w:rsidRDefault="00414DC9" w:rsidP="00414DC9">
      <w:pPr>
        <w:widowControl w:val="0"/>
        <w:rPr>
          <w:rFonts w:ascii="Arial" w:hAnsi="Arial" w:cs="Arial"/>
          <w:b/>
          <w:snapToGrid w:val="0"/>
          <w:sz w:val="18"/>
        </w:rPr>
      </w:pPr>
    </w:p>
    <w:p w:rsidR="00414DC9" w:rsidRPr="00B62D33" w:rsidRDefault="00414DC9" w:rsidP="00BC114C">
      <w:pPr>
        <w:pStyle w:val="Corpsdetexte3"/>
        <w:ind w:firstLine="709"/>
        <w:rPr>
          <w:rFonts w:ascii="Arial" w:hAnsi="Arial" w:cs="Arial"/>
          <w:sz w:val="18"/>
        </w:rPr>
      </w:pPr>
      <w:r w:rsidRPr="00B62D33">
        <w:rPr>
          <w:rFonts w:ascii="Arial" w:hAnsi="Arial" w:cs="Arial"/>
          <w:sz w:val="22"/>
        </w:rPr>
        <w:t>Clientèle ciblée et caractéristiques de consommation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b/>
          <w:snapToGrid w:val="0"/>
          <w:sz w:val="18"/>
          <w:szCs w:val="20"/>
        </w:rPr>
      </w:pPr>
    </w:p>
    <w:p w:rsidR="00BC114C" w:rsidRPr="00B62D33" w:rsidRDefault="00BC114C" w:rsidP="00414DC9">
      <w:pPr>
        <w:widowControl w:val="0"/>
        <w:rPr>
          <w:rFonts w:ascii="Arial" w:hAnsi="Arial" w:cs="Arial"/>
          <w:b/>
          <w:snapToGrid w:val="0"/>
          <w:sz w:val="18"/>
          <w:szCs w:val="20"/>
        </w:rPr>
      </w:pPr>
    </w:p>
    <w:p w:rsidR="00414DC9" w:rsidRPr="00B62D33" w:rsidRDefault="00BC114C" w:rsidP="00BC114C">
      <w:pPr>
        <w:pStyle w:val="Corpsdetexte3"/>
        <w:ind w:firstLine="709"/>
        <w:rPr>
          <w:rFonts w:ascii="Arial" w:hAnsi="Arial" w:cs="Arial"/>
          <w:sz w:val="18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Répartition par type de clientèle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b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b/>
          <w:snapToGrid w:val="0"/>
          <w:sz w:val="18"/>
          <w:szCs w:val="20"/>
        </w:rPr>
      </w:pPr>
    </w:p>
    <w:p w:rsidR="00414DC9" w:rsidRPr="00B62D33" w:rsidRDefault="00BC114C" w:rsidP="00BC114C">
      <w:pPr>
        <w:widowControl w:val="0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Saisonnalité de consommation</w:t>
      </w:r>
    </w:p>
    <w:p w:rsidR="00414DC9" w:rsidRPr="00B62D33" w:rsidRDefault="00414DC9" w:rsidP="00414DC9">
      <w:pPr>
        <w:widowControl w:val="0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ind w:left="1440" w:hanging="144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BC114C" w:rsidP="00BC114C">
      <w:pPr>
        <w:widowControl w:val="0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Conditions de vente</w:t>
      </w:r>
    </w:p>
    <w:p w:rsidR="00414DC9" w:rsidRPr="00B62D33" w:rsidRDefault="00414DC9" w:rsidP="00414DC9">
      <w:pPr>
        <w:widowControl w:val="0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BC114C" w:rsidRPr="00B62D33" w:rsidRDefault="00BC114C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BC114C" w:rsidP="00BC114C">
      <w:pPr>
        <w:widowControl w:val="0"/>
        <w:jc w:val="both"/>
        <w:rPr>
          <w:rFonts w:ascii="Arial" w:hAnsi="Arial" w:cs="Arial"/>
          <w:snapToGrid w:val="0"/>
          <w:sz w:val="18"/>
          <w:szCs w:val="20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Les concurrents</w:t>
      </w:r>
    </w:p>
    <w:p w:rsidR="00414DC9" w:rsidRPr="00BC114C" w:rsidRDefault="00414DC9" w:rsidP="00414DC9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414DC9" w:rsidRPr="00B62D33" w:rsidRDefault="00BC114C" w:rsidP="00BC114C">
      <w:pPr>
        <w:widowControl w:val="0"/>
        <w:ind w:firstLine="709"/>
        <w:rPr>
          <w:rFonts w:ascii="Arial" w:hAnsi="Arial" w:cs="Arial"/>
          <w:sz w:val="22"/>
        </w:rPr>
      </w:pPr>
      <w:r w:rsidRPr="00BC114C">
        <w:rPr>
          <w:rFonts w:ascii="Arial" w:hAnsi="Arial" w:cs="Arial"/>
        </w:rPr>
        <w:sym w:font="Wingdings" w:char="F06C"/>
      </w:r>
      <w:r w:rsidRPr="00BC114C">
        <w:rPr>
          <w:rFonts w:ascii="Arial" w:hAnsi="Arial" w:cs="Arial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Concurrents et caractéristiques (concurrence directe et indirecte)</w:t>
      </w:r>
    </w:p>
    <w:p w:rsidR="00414DC9" w:rsidRPr="00B62D33" w:rsidRDefault="00414DC9" w:rsidP="00414DC9">
      <w:pPr>
        <w:widowControl w:val="0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BC114C" w:rsidP="00BC114C">
      <w:pPr>
        <w:widowControl w:val="0"/>
        <w:ind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Spécificités, prix et parts de marché des concurrents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BC114C" w:rsidP="00BC114C">
      <w:pPr>
        <w:widowControl w:val="0"/>
        <w:ind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Concurrent principal (caractéristiques)</w:t>
      </w: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BC114C" w:rsidRPr="00B62D33" w:rsidRDefault="00BC114C" w:rsidP="00414DC9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BC114C" w:rsidRPr="00B62D33" w:rsidRDefault="00BC114C" w:rsidP="00414DC9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BC114C" w:rsidP="00BC114C">
      <w:pPr>
        <w:widowControl w:val="0"/>
        <w:ind w:firstLine="709"/>
        <w:jc w:val="both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="00414DC9"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Forces et faiblesses par rapport aux concurrents</w:t>
      </w: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22"/>
        </w:rPr>
      </w:pPr>
    </w:p>
    <w:p w:rsidR="00414DC9" w:rsidRPr="00B62D33" w:rsidRDefault="00BC114C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Stratégie commerciale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Circuit de distribution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jc w:val="both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Moyens de prospection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jc w:val="both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Si force de vente, son nombre, sa structure, son type de rémunération…</w:t>
      </w:r>
    </w:p>
    <w:p w:rsidR="00414DC9" w:rsidRPr="00B62D33" w:rsidRDefault="00414DC9" w:rsidP="00414DC9">
      <w:pPr>
        <w:pStyle w:val="Corpsdetexte3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Actions promotionnelles ou publicitaires prévues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Description des supports commerciaux (plaquette, dépliants ...)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9E20A0" w:rsidRPr="00B62D33" w:rsidRDefault="009E20A0" w:rsidP="009E20A0">
      <w:pPr>
        <w:widowControl w:val="0"/>
        <w:jc w:val="both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Partenaires commerciaux</w:t>
      </w:r>
    </w:p>
    <w:p w:rsidR="00414DC9" w:rsidRDefault="00414DC9" w:rsidP="00414DC9">
      <w:pPr>
        <w:pStyle w:val="Corpsdetexte3"/>
        <w:jc w:val="both"/>
        <w:rPr>
          <w:rFonts w:ascii="Arial" w:hAnsi="Arial" w:cs="Arial"/>
        </w:rPr>
      </w:pPr>
    </w:p>
    <w:p w:rsidR="00414DC9" w:rsidRPr="00B62D33" w:rsidRDefault="009E20A0" w:rsidP="00414DC9">
      <w:pPr>
        <w:widowControl w:val="0"/>
        <w:jc w:val="both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Politique d’achat et de fabrication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18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Fournisseurs</w:t>
      </w:r>
      <w:r w:rsidR="00414DC9" w:rsidRPr="00B62D33">
        <w:rPr>
          <w:rFonts w:ascii="Arial" w:hAnsi="Arial" w:cs="Arial"/>
          <w:sz w:val="18"/>
        </w:rPr>
        <w:t> </w:t>
      </w:r>
    </w:p>
    <w:p w:rsidR="009E20A0" w:rsidRPr="00B62D33" w:rsidRDefault="009E20A0" w:rsidP="00414DC9">
      <w:pPr>
        <w:pStyle w:val="Corpsdetexte3"/>
        <w:rPr>
          <w:rFonts w:ascii="Arial" w:hAnsi="Arial" w:cs="Arial"/>
          <w:sz w:val="18"/>
        </w:rPr>
      </w:pPr>
    </w:p>
    <w:p w:rsidR="009E20A0" w:rsidRPr="00B62D33" w:rsidRDefault="009E20A0" w:rsidP="00414DC9">
      <w:pPr>
        <w:pStyle w:val="Corpsdetexte3"/>
        <w:rPr>
          <w:rFonts w:ascii="Arial" w:hAnsi="Arial" w:cs="Arial"/>
          <w:sz w:val="18"/>
        </w:rPr>
      </w:pPr>
    </w:p>
    <w:p w:rsidR="009E20A0" w:rsidRPr="00B62D33" w:rsidRDefault="009E20A0" w:rsidP="00414DC9">
      <w:pPr>
        <w:pStyle w:val="Corpsdetexte3"/>
        <w:rPr>
          <w:rFonts w:ascii="Arial" w:hAnsi="Arial" w:cs="Arial"/>
          <w:sz w:val="18"/>
        </w:rPr>
      </w:pPr>
    </w:p>
    <w:p w:rsidR="00414DC9" w:rsidRPr="00B62D33" w:rsidRDefault="009E20A0" w:rsidP="009E20A0">
      <w:pPr>
        <w:pStyle w:val="Corpsdetexte3"/>
        <w:ind w:firstLine="709"/>
        <w:rPr>
          <w:rFonts w:ascii="Arial" w:hAnsi="Arial" w:cs="Arial"/>
          <w:sz w:val="18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Approvisionnement </w:t>
      </w:r>
    </w:p>
    <w:p w:rsidR="00414DC9" w:rsidRPr="00B62D33" w:rsidRDefault="00414DC9" w:rsidP="00414DC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:rsidR="009E20A0" w:rsidRPr="00B62D33" w:rsidRDefault="009E20A0" w:rsidP="00414DC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:rsidR="009E20A0" w:rsidRPr="00B62D33" w:rsidRDefault="009E20A0" w:rsidP="00414DC9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</w:rPr>
      </w:pPr>
    </w:p>
    <w:p w:rsidR="00414DC9" w:rsidRPr="00B62D33" w:rsidRDefault="009E20A0" w:rsidP="009E20A0">
      <w:pPr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b/>
          <w:snapToGrid w:val="0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Fabrication en interne ou sous-traitance</w:t>
      </w:r>
    </w:p>
    <w:p w:rsidR="00414DC9" w:rsidRPr="00B62D33" w:rsidRDefault="00414DC9" w:rsidP="00414DC9">
      <w:pPr>
        <w:rPr>
          <w:rFonts w:ascii="Arial" w:hAnsi="Arial" w:cs="Arial"/>
          <w:sz w:val="18"/>
          <w:szCs w:val="20"/>
        </w:rPr>
      </w:pPr>
    </w:p>
    <w:p w:rsidR="009E20A0" w:rsidRDefault="009E20A0" w:rsidP="00414DC9">
      <w:pPr>
        <w:rPr>
          <w:rFonts w:ascii="Arial" w:hAnsi="Arial" w:cs="Arial"/>
          <w:sz w:val="18"/>
          <w:szCs w:val="20"/>
        </w:rPr>
      </w:pPr>
    </w:p>
    <w:p w:rsidR="00BB3684" w:rsidRDefault="00BB3684" w:rsidP="00414DC9">
      <w:pPr>
        <w:rPr>
          <w:rFonts w:ascii="Arial" w:hAnsi="Arial" w:cs="Arial"/>
          <w:sz w:val="18"/>
          <w:szCs w:val="20"/>
        </w:rPr>
      </w:pPr>
    </w:p>
    <w:p w:rsidR="00BB3684" w:rsidRDefault="00BB3684" w:rsidP="00414DC9">
      <w:pPr>
        <w:rPr>
          <w:rFonts w:ascii="Arial" w:hAnsi="Arial" w:cs="Arial"/>
          <w:sz w:val="18"/>
          <w:szCs w:val="20"/>
        </w:rPr>
      </w:pPr>
    </w:p>
    <w:p w:rsidR="00BB3684" w:rsidRDefault="00BB3684" w:rsidP="00414DC9">
      <w:pPr>
        <w:rPr>
          <w:rFonts w:ascii="Arial" w:hAnsi="Arial" w:cs="Arial"/>
          <w:sz w:val="18"/>
          <w:szCs w:val="20"/>
        </w:rPr>
      </w:pPr>
    </w:p>
    <w:p w:rsidR="00BB3684" w:rsidRPr="00B62D33" w:rsidRDefault="00BB3684" w:rsidP="00414DC9">
      <w:pPr>
        <w:rPr>
          <w:rFonts w:ascii="Arial" w:hAnsi="Arial" w:cs="Arial"/>
          <w:sz w:val="18"/>
          <w:szCs w:val="20"/>
        </w:rPr>
      </w:pPr>
    </w:p>
    <w:p w:rsidR="00BB3684" w:rsidRDefault="00BB3684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</w:p>
    <w:p w:rsidR="009E20A0" w:rsidRPr="00B62D33" w:rsidRDefault="009E20A0" w:rsidP="00414DC9">
      <w:pPr>
        <w:rPr>
          <w:rFonts w:ascii="Arial" w:hAnsi="Arial" w:cs="Arial"/>
          <w:sz w:val="18"/>
          <w:szCs w:val="20"/>
        </w:rPr>
      </w:pPr>
    </w:p>
    <w:p w:rsidR="00414DC9" w:rsidRPr="00B62D33" w:rsidRDefault="009E20A0" w:rsidP="00414DC9">
      <w:pPr>
        <w:widowControl w:val="0"/>
        <w:rPr>
          <w:rFonts w:ascii="Arial" w:hAnsi="Arial" w:cs="Arial"/>
          <w:snapToGrid w:val="0"/>
          <w:sz w:val="22"/>
          <w:u w:val="single"/>
        </w:rPr>
      </w:pPr>
      <w:r w:rsidRPr="00B62D33">
        <w:rPr>
          <w:rFonts w:ascii="Arial" w:hAnsi="Arial" w:cs="Arial"/>
          <w:snapToGrid w:val="0"/>
          <w:sz w:val="22"/>
          <w:u w:val="single"/>
        </w:rPr>
        <w:t>Moyens de production</w:t>
      </w:r>
    </w:p>
    <w:p w:rsidR="009E20A0" w:rsidRPr="00B62D33" w:rsidRDefault="009E20A0" w:rsidP="00414DC9">
      <w:pPr>
        <w:widowControl w:val="0"/>
        <w:rPr>
          <w:rFonts w:ascii="Arial" w:hAnsi="Arial" w:cs="Arial"/>
          <w:sz w:val="18"/>
          <w:szCs w:val="20"/>
        </w:rPr>
      </w:pPr>
    </w:p>
    <w:p w:rsidR="00414DC9" w:rsidRPr="00B62D33" w:rsidRDefault="009E20A0" w:rsidP="009E20A0">
      <w:pPr>
        <w:widowControl w:val="0"/>
        <w:ind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Pr="00B62D33">
        <w:rPr>
          <w:rFonts w:ascii="Arial" w:hAnsi="Arial" w:cs="Arial"/>
          <w:snapToGrid w:val="0"/>
          <w:sz w:val="22"/>
        </w:rPr>
        <w:t>Moyens humains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0"/>
        </w:rPr>
      </w:pPr>
    </w:p>
    <w:p w:rsidR="00414DC9" w:rsidRPr="00B62D33" w:rsidRDefault="009E20A0" w:rsidP="009E20A0">
      <w:pPr>
        <w:pStyle w:val="Corpsdetexte3"/>
        <w:ind w:left="709"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Le dirigeant (ou équipe dirigeante)</w:t>
      </w:r>
      <w:r w:rsidR="00C40ED3" w:rsidRPr="00B62D33">
        <w:rPr>
          <w:rFonts w:ascii="Arial" w:hAnsi="Arial" w:cs="Arial"/>
          <w:sz w:val="22"/>
        </w:rPr>
        <w:t> :</w:t>
      </w:r>
    </w:p>
    <w:p w:rsidR="00414DC9" w:rsidRPr="00B62D33" w:rsidRDefault="00414DC9" w:rsidP="00414DC9">
      <w:pPr>
        <w:pStyle w:val="Corpsdetexte3"/>
        <w:rPr>
          <w:rFonts w:ascii="Arial" w:hAnsi="Arial" w:cs="Arial"/>
          <w:sz w:val="18"/>
        </w:rPr>
      </w:pPr>
    </w:p>
    <w:p w:rsidR="00414DC9" w:rsidRPr="00B62D33" w:rsidRDefault="009E20A0" w:rsidP="009E20A0">
      <w:pPr>
        <w:pStyle w:val="Corpsdetexte3"/>
        <w:ind w:left="709"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z w:val="22"/>
        </w:rPr>
        <w:t>Le personnel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2977"/>
      </w:tblGrid>
      <w:tr w:rsidR="009E20A0" w:rsidRPr="00B62D33" w:rsidTr="009E20A0">
        <w:trPr>
          <w:trHeight w:val="636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pct55" w:color="auto" w:fill="FFFFFF"/>
            <w:vAlign w:val="center"/>
          </w:tcPr>
          <w:p w:rsidR="009E20A0" w:rsidRPr="00B62D33" w:rsidRDefault="009E20A0" w:rsidP="00052898">
            <w:pPr>
              <w:widowControl w:val="0"/>
              <w:ind w:firstLine="71"/>
              <w:jc w:val="center"/>
              <w:rPr>
                <w:rFonts w:ascii="Arial" w:hAnsi="Arial" w:cs="Arial"/>
                <w:b/>
                <w:snapToGrid w:val="0"/>
                <w:color w:val="FFFFFF"/>
                <w:sz w:val="22"/>
              </w:rPr>
            </w:pPr>
            <w:r w:rsidRPr="00B62D33">
              <w:rPr>
                <w:rFonts w:ascii="Arial" w:hAnsi="Arial" w:cs="Arial"/>
                <w:b/>
                <w:snapToGrid w:val="0"/>
                <w:color w:val="FFFFFF"/>
                <w:sz w:val="22"/>
              </w:rPr>
              <w:t>Poste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pct55" w:color="auto" w:fill="FFFFFF"/>
            <w:vAlign w:val="center"/>
          </w:tcPr>
          <w:p w:rsidR="009E20A0" w:rsidRPr="00B62D33" w:rsidRDefault="009E20A0" w:rsidP="00052898">
            <w:pPr>
              <w:widowControl w:val="0"/>
              <w:ind w:firstLine="71"/>
              <w:jc w:val="center"/>
              <w:rPr>
                <w:rFonts w:ascii="Arial" w:hAnsi="Arial" w:cs="Arial"/>
                <w:b/>
                <w:snapToGrid w:val="0"/>
                <w:color w:val="FFFFFF"/>
                <w:sz w:val="22"/>
              </w:rPr>
            </w:pPr>
            <w:r w:rsidRPr="00B62D33">
              <w:rPr>
                <w:rFonts w:ascii="Arial" w:hAnsi="Arial" w:cs="Arial"/>
                <w:b/>
                <w:snapToGrid w:val="0"/>
                <w:color w:val="FFFFFF"/>
                <w:sz w:val="22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pct55" w:color="auto" w:fill="FFFFFF"/>
            <w:vAlign w:val="center"/>
          </w:tcPr>
          <w:p w:rsidR="009E20A0" w:rsidRPr="00B62D33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FFFF"/>
                <w:sz w:val="22"/>
              </w:rPr>
            </w:pPr>
            <w:r w:rsidRPr="00B62D33">
              <w:rPr>
                <w:rFonts w:ascii="Arial" w:hAnsi="Arial" w:cs="Arial"/>
                <w:b/>
                <w:snapToGrid w:val="0"/>
                <w:color w:val="FFFFFF"/>
                <w:sz w:val="22"/>
              </w:rPr>
              <w:t>Rémunération</w:t>
            </w:r>
          </w:p>
        </w:tc>
      </w:tr>
      <w:tr w:rsidR="009E20A0" w:rsidRPr="00414DC9" w:rsidTr="009E20A0">
        <w:trPr>
          <w:trHeight w:val="605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  <w:lang w:val="en-GB"/>
              </w:rPr>
            </w:pPr>
          </w:p>
        </w:tc>
      </w:tr>
      <w:tr w:rsidR="009E20A0" w:rsidRPr="00414DC9" w:rsidTr="009E20A0">
        <w:trPr>
          <w:trHeight w:val="605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9E20A0" w:rsidRPr="00414DC9" w:rsidTr="009E20A0">
        <w:trPr>
          <w:trHeight w:val="605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9E20A0" w:rsidRPr="00414DC9" w:rsidTr="009E20A0">
        <w:trPr>
          <w:trHeight w:val="605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  <w:lang w:val="en-GB"/>
              </w:rPr>
            </w:pPr>
          </w:p>
        </w:tc>
      </w:tr>
      <w:tr w:rsidR="009E20A0" w:rsidRPr="00414DC9" w:rsidTr="009E20A0">
        <w:trPr>
          <w:trHeight w:val="558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9E20A0" w:rsidRPr="00414DC9" w:rsidTr="009E20A0">
        <w:trPr>
          <w:trHeight w:val="558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9E20A0" w:rsidRPr="00414DC9" w:rsidTr="009E20A0">
        <w:trPr>
          <w:trHeight w:val="558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9E20A0" w:rsidRPr="00414DC9" w:rsidTr="009E20A0">
        <w:trPr>
          <w:trHeight w:val="558"/>
          <w:jc w:val="center"/>
        </w:trPr>
        <w:tc>
          <w:tcPr>
            <w:tcW w:w="290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pct25" w:color="auto" w:fill="FFFFFF"/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0" w:rsidRPr="00414DC9" w:rsidRDefault="009E20A0" w:rsidP="0005289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A0" w:rsidRPr="00414DC9" w:rsidRDefault="009E20A0" w:rsidP="00052898">
            <w:pPr>
              <w:widowControl w:val="0"/>
              <w:rPr>
                <w:rFonts w:ascii="Arial" w:hAnsi="Arial" w:cs="Arial"/>
                <w:snapToGrid w:val="0"/>
                <w:sz w:val="18"/>
              </w:rPr>
            </w:pPr>
          </w:p>
        </w:tc>
      </w:tr>
    </w:tbl>
    <w:p w:rsidR="00414DC9" w:rsidRPr="00C40ED3" w:rsidRDefault="00414DC9" w:rsidP="00414DC9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414DC9" w:rsidRPr="00C40ED3" w:rsidRDefault="00414DC9" w:rsidP="00414DC9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:rsidR="00414DC9" w:rsidRPr="00B62D33" w:rsidRDefault="00C40ED3" w:rsidP="00C40ED3">
      <w:pPr>
        <w:widowControl w:val="0"/>
        <w:ind w:firstLine="709"/>
        <w:rPr>
          <w:rFonts w:ascii="Arial" w:hAnsi="Arial" w:cs="Arial"/>
          <w:snapToGrid w:val="0"/>
          <w:sz w:val="18"/>
          <w:szCs w:val="20"/>
        </w:rPr>
      </w:pPr>
      <w:r w:rsidRPr="009E20A0">
        <w:rPr>
          <w:rFonts w:ascii="Arial" w:hAnsi="Arial" w:cs="Arial"/>
        </w:rPr>
        <w:sym w:font="Wingdings" w:char="F06C"/>
      </w:r>
      <w:r w:rsidRPr="009E20A0">
        <w:rPr>
          <w:rFonts w:ascii="Arial" w:hAnsi="Arial" w:cs="Arial"/>
        </w:rPr>
        <w:t xml:space="preserve"> </w:t>
      </w:r>
      <w:r w:rsidRPr="00B62D33">
        <w:rPr>
          <w:rFonts w:ascii="Arial" w:hAnsi="Arial" w:cs="Arial"/>
          <w:snapToGrid w:val="0"/>
          <w:sz w:val="22"/>
        </w:rPr>
        <w:t>Moyens immobiliers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C40ED3" w:rsidP="00C40ED3">
      <w:pPr>
        <w:pStyle w:val="Corpsdetexte3"/>
        <w:ind w:left="709" w:firstLine="709"/>
        <w:rPr>
          <w:rFonts w:ascii="Arial" w:hAnsi="Arial" w:cs="Arial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="00414DC9" w:rsidRPr="00B62D33">
        <w:rPr>
          <w:rFonts w:ascii="Arial" w:hAnsi="Arial" w:cs="Arial"/>
          <w:sz w:val="22"/>
        </w:rPr>
        <w:t xml:space="preserve"> Localisation et environnement</w:t>
      </w:r>
    </w:p>
    <w:p w:rsidR="00414DC9" w:rsidRPr="00B62D33" w:rsidRDefault="00414DC9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414DC9">
      <w:pPr>
        <w:widowControl w:val="0"/>
        <w:jc w:val="both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C40ED3" w:rsidP="00C40ED3">
      <w:pPr>
        <w:widowControl w:val="0"/>
        <w:ind w:left="709"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Description (type, surface, agencement…)</w:t>
      </w: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C40ED3" w:rsidP="00C40ED3">
      <w:pPr>
        <w:widowControl w:val="0"/>
        <w:ind w:left="709"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Conditions d'acquisition ou de location (Loyer, charges, dépôt de garantie…)</w:t>
      </w: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C40ED3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414DC9" w:rsidRPr="00B62D33" w:rsidRDefault="00C40ED3" w:rsidP="00C40ED3">
      <w:pPr>
        <w:widowControl w:val="0"/>
        <w:ind w:left="709"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="00414DC9" w:rsidRPr="00B62D33">
        <w:rPr>
          <w:rFonts w:ascii="Arial" w:hAnsi="Arial" w:cs="Arial"/>
          <w:snapToGrid w:val="0"/>
          <w:sz w:val="22"/>
        </w:rPr>
        <w:t>Travaux d’aménagement</w:t>
      </w:r>
    </w:p>
    <w:p w:rsidR="00414DC9" w:rsidRPr="00B62D33" w:rsidRDefault="00414DC9" w:rsidP="00414DC9">
      <w:pPr>
        <w:widowControl w:val="0"/>
        <w:rPr>
          <w:rFonts w:ascii="Arial" w:hAnsi="Arial" w:cs="Arial"/>
          <w:snapToGrid w:val="0"/>
          <w:sz w:val="18"/>
          <w:szCs w:val="20"/>
        </w:rPr>
      </w:pPr>
    </w:p>
    <w:p w:rsidR="00C40ED3" w:rsidRPr="00B62D33" w:rsidRDefault="00C40ED3" w:rsidP="00414DC9">
      <w:pPr>
        <w:widowControl w:val="0"/>
        <w:rPr>
          <w:rFonts w:ascii="Arial" w:hAnsi="Arial" w:cs="Arial"/>
          <w:sz w:val="18"/>
          <w:szCs w:val="20"/>
        </w:rPr>
      </w:pPr>
    </w:p>
    <w:p w:rsidR="00414DC9" w:rsidRPr="00B62D33" w:rsidRDefault="00C40ED3" w:rsidP="00C40ED3">
      <w:pPr>
        <w:widowControl w:val="0"/>
        <w:ind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6C"/>
      </w:r>
      <w:r w:rsidRPr="00B62D33">
        <w:rPr>
          <w:rFonts w:ascii="Arial" w:hAnsi="Arial" w:cs="Arial"/>
          <w:sz w:val="22"/>
        </w:rPr>
        <w:t xml:space="preserve"> </w:t>
      </w:r>
      <w:r w:rsidRPr="00B62D33">
        <w:rPr>
          <w:rFonts w:ascii="Arial" w:hAnsi="Arial" w:cs="Arial"/>
          <w:snapToGrid w:val="0"/>
          <w:sz w:val="22"/>
        </w:rPr>
        <w:t>Moyens mobiliers</w:t>
      </w:r>
    </w:p>
    <w:p w:rsidR="00C40ED3" w:rsidRPr="00B62D33" w:rsidRDefault="00C40ED3" w:rsidP="00C40ED3">
      <w:pPr>
        <w:widowControl w:val="0"/>
        <w:ind w:left="709" w:firstLine="709"/>
        <w:rPr>
          <w:rFonts w:ascii="Arial" w:hAnsi="Arial" w:cs="Arial"/>
          <w:snapToGrid w:val="0"/>
          <w:sz w:val="22"/>
        </w:rPr>
      </w:pPr>
      <w:r w:rsidRPr="00B62D33">
        <w:rPr>
          <w:rFonts w:ascii="Arial" w:hAnsi="Arial" w:cs="Arial"/>
          <w:sz w:val="22"/>
        </w:rPr>
        <w:sym w:font="Wingdings" w:char="F0D8"/>
      </w:r>
      <w:r w:rsidRPr="00B62D33">
        <w:rPr>
          <w:rFonts w:ascii="Arial" w:hAnsi="Arial" w:cs="Arial"/>
          <w:sz w:val="22"/>
        </w:rPr>
        <w:t xml:space="preserve"> </w:t>
      </w:r>
      <w:r w:rsidRPr="00B62D33">
        <w:rPr>
          <w:rFonts w:ascii="Arial" w:hAnsi="Arial" w:cs="Arial"/>
          <w:snapToGrid w:val="0"/>
          <w:sz w:val="22"/>
        </w:rPr>
        <w:t>Investissements matériels</w:t>
      </w:r>
    </w:p>
    <w:p w:rsidR="00C40ED3" w:rsidRPr="00C40ED3" w:rsidRDefault="00C40ED3" w:rsidP="00C40ED3">
      <w:pPr>
        <w:widowControl w:val="0"/>
        <w:rPr>
          <w:rFonts w:ascii="Arial" w:hAnsi="Arial" w:cs="Arial"/>
          <w:sz w:val="20"/>
          <w:szCs w:val="20"/>
        </w:rPr>
      </w:pPr>
    </w:p>
    <w:bookmarkEnd w:id="0"/>
    <w:bookmarkEnd w:id="1"/>
    <w:p w:rsidR="00010678" w:rsidRPr="005E0232" w:rsidRDefault="00010678" w:rsidP="001F4027">
      <w:pPr>
        <w:jc w:val="center"/>
        <w:rPr>
          <w:rFonts w:ascii="Arial" w:hAnsi="Arial" w:cs="Arial"/>
          <w:sz w:val="2"/>
          <w:szCs w:val="2"/>
        </w:rPr>
      </w:pPr>
    </w:p>
    <w:sectPr w:rsidR="00010678" w:rsidRPr="005E0232" w:rsidSect="00837027">
      <w:footerReference w:type="default" r:id="rId19"/>
      <w:pgSz w:w="11907" w:h="16840" w:code="9"/>
      <w:pgMar w:top="1134" w:right="737" w:bottom="249" w:left="737" w:header="720" w:footer="0" w:gutter="0"/>
      <w:cols w:sep="1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27" w:rsidRDefault="00837027">
      <w:r>
        <w:separator/>
      </w:r>
    </w:p>
  </w:endnote>
  <w:endnote w:type="continuationSeparator" w:id="0">
    <w:p w:rsidR="00837027" w:rsidRDefault="0083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27" w:rsidRPr="00BB3684" w:rsidRDefault="00837027">
    <w:pPr>
      <w:pStyle w:val="Pieddepage"/>
      <w:jc w:val="center"/>
      <w:rPr>
        <w:caps/>
        <w:color w:val="000000" w:themeColor="text1"/>
      </w:rPr>
    </w:pPr>
    <w:r w:rsidRPr="00BB3684">
      <w:rPr>
        <w:caps/>
        <w:color w:val="000000" w:themeColor="text1"/>
      </w:rPr>
      <w:fldChar w:fldCharType="begin"/>
    </w:r>
    <w:r w:rsidRPr="00BB3684">
      <w:rPr>
        <w:caps/>
        <w:color w:val="000000" w:themeColor="text1"/>
      </w:rPr>
      <w:instrText>PAGE   \* MERGEFORMAT</w:instrText>
    </w:r>
    <w:r w:rsidRPr="00BB3684">
      <w:rPr>
        <w:caps/>
        <w:color w:val="000000" w:themeColor="text1"/>
      </w:rPr>
      <w:fldChar w:fldCharType="separate"/>
    </w:r>
    <w:r w:rsidR="00690490">
      <w:rPr>
        <w:caps/>
        <w:noProof/>
        <w:color w:val="000000" w:themeColor="text1"/>
      </w:rPr>
      <w:t>2</w:t>
    </w:r>
    <w:r w:rsidRPr="00BB3684">
      <w:rPr>
        <w:caps/>
        <w:color w:val="000000" w:themeColor="text1"/>
      </w:rPr>
      <w:fldChar w:fldCharType="end"/>
    </w:r>
  </w:p>
  <w:p w:rsidR="00837027" w:rsidRDefault="00837027" w:rsidP="00B6088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27" w:rsidRDefault="00837027">
      <w:r>
        <w:separator/>
      </w:r>
    </w:p>
  </w:footnote>
  <w:footnote w:type="continuationSeparator" w:id="0">
    <w:p w:rsidR="00837027" w:rsidRDefault="0083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5200D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06D0C95"/>
    <w:multiLevelType w:val="hybridMultilevel"/>
    <w:tmpl w:val="F940B8CE"/>
    <w:lvl w:ilvl="0" w:tplc="B14AF46C">
      <w:start w:val="1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1EFF"/>
    <w:multiLevelType w:val="hybridMultilevel"/>
    <w:tmpl w:val="8408B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4420"/>
    <w:multiLevelType w:val="hybridMultilevel"/>
    <w:tmpl w:val="9EC69B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658BC"/>
    <w:multiLevelType w:val="hybridMultilevel"/>
    <w:tmpl w:val="837E18BA"/>
    <w:lvl w:ilvl="0" w:tplc="B6DA6B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B69AB02E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740FB6"/>
    <w:multiLevelType w:val="hybridMultilevel"/>
    <w:tmpl w:val="45DEC09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F3"/>
    <w:rsid w:val="00001C9D"/>
    <w:rsid w:val="00001CD1"/>
    <w:rsid w:val="0000308B"/>
    <w:rsid w:val="0000359D"/>
    <w:rsid w:val="0000410E"/>
    <w:rsid w:val="00010678"/>
    <w:rsid w:val="0001158E"/>
    <w:rsid w:val="000136B7"/>
    <w:rsid w:val="000137A9"/>
    <w:rsid w:val="0001483D"/>
    <w:rsid w:val="00014EEF"/>
    <w:rsid w:val="00017DC4"/>
    <w:rsid w:val="00023249"/>
    <w:rsid w:val="000327F4"/>
    <w:rsid w:val="00033530"/>
    <w:rsid w:val="00041E87"/>
    <w:rsid w:val="00042C3F"/>
    <w:rsid w:val="00043143"/>
    <w:rsid w:val="0005024B"/>
    <w:rsid w:val="00050890"/>
    <w:rsid w:val="00052898"/>
    <w:rsid w:val="00056946"/>
    <w:rsid w:val="00065678"/>
    <w:rsid w:val="0006707B"/>
    <w:rsid w:val="0006767E"/>
    <w:rsid w:val="00082F6F"/>
    <w:rsid w:val="00084A8D"/>
    <w:rsid w:val="000866A4"/>
    <w:rsid w:val="000868BD"/>
    <w:rsid w:val="000941AA"/>
    <w:rsid w:val="000A1F5F"/>
    <w:rsid w:val="000A5FE1"/>
    <w:rsid w:val="000B0EB1"/>
    <w:rsid w:val="000B3744"/>
    <w:rsid w:val="000B5307"/>
    <w:rsid w:val="000B7868"/>
    <w:rsid w:val="000B7B9A"/>
    <w:rsid w:val="000C0A59"/>
    <w:rsid w:val="000C1C60"/>
    <w:rsid w:val="000C6243"/>
    <w:rsid w:val="000D4D6D"/>
    <w:rsid w:val="000D610F"/>
    <w:rsid w:val="000D687E"/>
    <w:rsid w:val="000E5D12"/>
    <w:rsid w:val="000F29A6"/>
    <w:rsid w:val="000F3147"/>
    <w:rsid w:val="00103D59"/>
    <w:rsid w:val="00103EBA"/>
    <w:rsid w:val="00113AB4"/>
    <w:rsid w:val="00115BEC"/>
    <w:rsid w:val="00121885"/>
    <w:rsid w:val="00135AC4"/>
    <w:rsid w:val="0013630A"/>
    <w:rsid w:val="001378DC"/>
    <w:rsid w:val="00137F55"/>
    <w:rsid w:val="00140845"/>
    <w:rsid w:val="0014160A"/>
    <w:rsid w:val="00147B9A"/>
    <w:rsid w:val="00153015"/>
    <w:rsid w:val="001565AF"/>
    <w:rsid w:val="0016497B"/>
    <w:rsid w:val="00164C95"/>
    <w:rsid w:val="001A0258"/>
    <w:rsid w:val="001A0DAD"/>
    <w:rsid w:val="001A2B3B"/>
    <w:rsid w:val="001A3134"/>
    <w:rsid w:val="001A6C56"/>
    <w:rsid w:val="001C206A"/>
    <w:rsid w:val="001C2AE6"/>
    <w:rsid w:val="001E6E28"/>
    <w:rsid w:val="001F1A4D"/>
    <w:rsid w:val="001F4027"/>
    <w:rsid w:val="001F4A0F"/>
    <w:rsid w:val="002108CF"/>
    <w:rsid w:val="002147D0"/>
    <w:rsid w:val="002220D6"/>
    <w:rsid w:val="00231597"/>
    <w:rsid w:val="00232F5D"/>
    <w:rsid w:val="00240922"/>
    <w:rsid w:val="00245EE4"/>
    <w:rsid w:val="00256B4F"/>
    <w:rsid w:val="0026156D"/>
    <w:rsid w:val="002709BE"/>
    <w:rsid w:val="0027196A"/>
    <w:rsid w:val="0027381E"/>
    <w:rsid w:val="00274CA8"/>
    <w:rsid w:val="00275675"/>
    <w:rsid w:val="002819BF"/>
    <w:rsid w:val="00286C8A"/>
    <w:rsid w:val="00293433"/>
    <w:rsid w:val="002944C1"/>
    <w:rsid w:val="00295F1F"/>
    <w:rsid w:val="002A32C4"/>
    <w:rsid w:val="002B00ED"/>
    <w:rsid w:val="002B23F3"/>
    <w:rsid w:val="002B53A3"/>
    <w:rsid w:val="002B72A0"/>
    <w:rsid w:val="002B747A"/>
    <w:rsid w:val="002C3039"/>
    <w:rsid w:val="002D0FF2"/>
    <w:rsid w:val="002D4E5E"/>
    <w:rsid w:val="002D6E1E"/>
    <w:rsid w:val="002D716C"/>
    <w:rsid w:val="002E32CA"/>
    <w:rsid w:val="002E49BA"/>
    <w:rsid w:val="002F202E"/>
    <w:rsid w:val="002F2DA9"/>
    <w:rsid w:val="002F5F7E"/>
    <w:rsid w:val="00307C81"/>
    <w:rsid w:val="003100DE"/>
    <w:rsid w:val="003118A2"/>
    <w:rsid w:val="003126E6"/>
    <w:rsid w:val="00314EF6"/>
    <w:rsid w:val="00315ABE"/>
    <w:rsid w:val="0031762B"/>
    <w:rsid w:val="00317793"/>
    <w:rsid w:val="00324EFE"/>
    <w:rsid w:val="00330947"/>
    <w:rsid w:val="00331E86"/>
    <w:rsid w:val="00332F7F"/>
    <w:rsid w:val="00333405"/>
    <w:rsid w:val="00335504"/>
    <w:rsid w:val="003439FA"/>
    <w:rsid w:val="00347B24"/>
    <w:rsid w:val="00353B25"/>
    <w:rsid w:val="00353C51"/>
    <w:rsid w:val="00361A9D"/>
    <w:rsid w:val="0036213C"/>
    <w:rsid w:val="00363765"/>
    <w:rsid w:val="00383F54"/>
    <w:rsid w:val="003857E6"/>
    <w:rsid w:val="003A081D"/>
    <w:rsid w:val="003B6237"/>
    <w:rsid w:val="003C6095"/>
    <w:rsid w:val="003C6D9A"/>
    <w:rsid w:val="003C7865"/>
    <w:rsid w:val="003C789A"/>
    <w:rsid w:val="003D0C40"/>
    <w:rsid w:val="003E4F86"/>
    <w:rsid w:val="003E6271"/>
    <w:rsid w:val="003F76A6"/>
    <w:rsid w:val="004012BD"/>
    <w:rsid w:val="00401B44"/>
    <w:rsid w:val="00402AF1"/>
    <w:rsid w:val="004070C8"/>
    <w:rsid w:val="00412080"/>
    <w:rsid w:val="00413E97"/>
    <w:rsid w:val="00414DC9"/>
    <w:rsid w:val="0042240B"/>
    <w:rsid w:val="0042492E"/>
    <w:rsid w:val="00425020"/>
    <w:rsid w:val="00441268"/>
    <w:rsid w:val="004536FB"/>
    <w:rsid w:val="00456839"/>
    <w:rsid w:val="00472588"/>
    <w:rsid w:val="00473F32"/>
    <w:rsid w:val="0048240B"/>
    <w:rsid w:val="00482F27"/>
    <w:rsid w:val="00494D60"/>
    <w:rsid w:val="004B19AC"/>
    <w:rsid w:val="004B2F96"/>
    <w:rsid w:val="004C56EF"/>
    <w:rsid w:val="004C5E10"/>
    <w:rsid w:val="004D6303"/>
    <w:rsid w:val="004E20D3"/>
    <w:rsid w:val="004E2EDC"/>
    <w:rsid w:val="004F39BC"/>
    <w:rsid w:val="004F6C67"/>
    <w:rsid w:val="0050036F"/>
    <w:rsid w:val="005017A8"/>
    <w:rsid w:val="0050606E"/>
    <w:rsid w:val="005172C4"/>
    <w:rsid w:val="0053004B"/>
    <w:rsid w:val="00532C1B"/>
    <w:rsid w:val="005353E1"/>
    <w:rsid w:val="005367E3"/>
    <w:rsid w:val="00544E61"/>
    <w:rsid w:val="00555E17"/>
    <w:rsid w:val="005629E2"/>
    <w:rsid w:val="00563F39"/>
    <w:rsid w:val="0056740B"/>
    <w:rsid w:val="00572F80"/>
    <w:rsid w:val="0057709A"/>
    <w:rsid w:val="0058206B"/>
    <w:rsid w:val="005826C8"/>
    <w:rsid w:val="00583B2D"/>
    <w:rsid w:val="00591FC4"/>
    <w:rsid w:val="00592C4C"/>
    <w:rsid w:val="005A189F"/>
    <w:rsid w:val="005A2F0F"/>
    <w:rsid w:val="005B0DE5"/>
    <w:rsid w:val="005C1321"/>
    <w:rsid w:val="005C27E6"/>
    <w:rsid w:val="005C3519"/>
    <w:rsid w:val="005D444E"/>
    <w:rsid w:val="005E0232"/>
    <w:rsid w:val="005E1A12"/>
    <w:rsid w:val="005E346F"/>
    <w:rsid w:val="005F0667"/>
    <w:rsid w:val="005F621B"/>
    <w:rsid w:val="005F76B9"/>
    <w:rsid w:val="00604381"/>
    <w:rsid w:val="006114D9"/>
    <w:rsid w:val="006151C9"/>
    <w:rsid w:val="006163D2"/>
    <w:rsid w:val="00630BE7"/>
    <w:rsid w:val="00632F79"/>
    <w:rsid w:val="0063563B"/>
    <w:rsid w:val="00640D68"/>
    <w:rsid w:val="0064339A"/>
    <w:rsid w:val="006435A2"/>
    <w:rsid w:val="00645635"/>
    <w:rsid w:val="00651715"/>
    <w:rsid w:val="00652B94"/>
    <w:rsid w:val="00662201"/>
    <w:rsid w:val="006625FF"/>
    <w:rsid w:val="00667616"/>
    <w:rsid w:val="00672752"/>
    <w:rsid w:val="00676E91"/>
    <w:rsid w:val="00683FBC"/>
    <w:rsid w:val="00685A04"/>
    <w:rsid w:val="00690490"/>
    <w:rsid w:val="00692AB1"/>
    <w:rsid w:val="0069610A"/>
    <w:rsid w:val="006A6659"/>
    <w:rsid w:val="006A7052"/>
    <w:rsid w:val="006A75E7"/>
    <w:rsid w:val="006B4F8C"/>
    <w:rsid w:val="006B6641"/>
    <w:rsid w:val="006C2102"/>
    <w:rsid w:val="006C7E4B"/>
    <w:rsid w:val="006D32E5"/>
    <w:rsid w:val="006D3A52"/>
    <w:rsid w:val="006D4193"/>
    <w:rsid w:val="006D60A1"/>
    <w:rsid w:val="006E787A"/>
    <w:rsid w:val="006F090B"/>
    <w:rsid w:val="006F5617"/>
    <w:rsid w:val="006F60B0"/>
    <w:rsid w:val="00702087"/>
    <w:rsid w:val="00714BC9"/>
    <w:rsid w:val="00716B7A"/>
    <w:rsid w:val="0072233F"/>
    <w:rsid w:val="007408D3"/>
    <w:rsid w:val="0074666B"/>
    <w:rsid w:val="00757B13"/>
    <w:rsid w:val="007619AA"/>
    <w:rsid w:val="0076267E"/>
    <w:rsid w:val="00770B15"/>
    <w:rsid w:val="007710B6"/>
    <w:rsid w:val="00771FDB"/>
    <w:rsid w:val="00774803"/>
    <w:rsid w:val="00775DB2"/>
    <w:rsid w:val="00790DC6"/>
    <w:rsid w:val="00791198"/>
    <w:rsid w:val="007A2C6D"/>
    <w:rsid w:val="007C5767"/>
    <w:rsid w:val="007D05A0"/>
    <w:rsid w:val="007D1C47"/>
    <w:rsid w:val="007E5218"/>
    <w:rsid w:val="007E5240"/>
    <w:rsid w:val="007F0F6D"/>
    <w:rsid w:val="007F7EB1"/>
    <w:rsid w:val="00802426"/>
    <w:rsid w:val="00805F6B"/>
    <w:rsid w:val="00810A6F"/>
    <w:rsid w:val="0081555C"/>
    <w:rsid w:val="00817B3B"/>
    <w:rsid w:val="008205C3"/>
    <w:rsid w:val="00825DFE"/>
    <w:rsid w:val="0082681A"/>
    <w:rsid w:val="00832A79"/>
    <w:rsid w:val="00837027"/>
    <w:rsid w:val="00851FC9"/>
    <w:rsid w:val="008624B8"/>
    <w:rsid w:val="0087045C"/>
    <w:rsid w:val="0087248E"/>
    <w:rsid w:val="00875863"/>
    <w:rsid w:val="00885673"/>
    <w:rsid w:val="00894923"/>
    <w:rsid w:val="00897928"/>
    <w:rsid w:val="008A03CF"/>
    <w:rsid w:val="008B6666"/>
    <w:rsid w:val="008B7B32"/>
    <w:rsid w:val="008C3625"/>
    <w:rsid w:val="008D25A0"/>
    <w:rsid w:val="008D5EF4"/>
    <w:rsid w:val="008E7A77"/>
    <w:rsid w:val="008F3A99"/>
    <w:rsid w:val="008F453F"/>
    <w:rsid w:val="009001AD"/>
    <w:rsid w:val="0090143B"/>
    <w:rsid w:val="00903389"/>
    <w:rsid w:val="009071D9"/>
    <w:rsid w:val="00907DCC"/>
    <w:rsid w:val="00913235"/>
    <w:rsid w:val="0091570B"/>
    <w:rsid w:val="00922102"/>
    <w:rsid w:val="009239F8"/>
    <w:rsid w:val="00935DE7"/>
    <w:rsid w:val="009379F8"/>
    <w:rsid w:val="00945D95"/>
    <w:rsid w:val="009505AE"/>
    <w:rsid w:val="009533B0"/>
    <w:rsid w:val="0095342D"/>
    <w:rsid w:val="00971A37"/>
    <w:rsid w:val="00975193"/>
    <w:rsid w:val="009769B7"/>
    <w:rsid w:val="00981B60"/>
    <w:rsid w:val="009931F9"/>
    <w:rsid w:val="0099633C"/>
    <w:rsid w:val="009B68D4"/>
    <w:rsid w:val="009B71FC"/>
    <w:rsid w:val="009C2872"/>
    <w:rsid w:val="009C345C"/>
    <w:rsid w:val="009C46ED"/>
    <w:rsid w:val="009C4EF1"/>
    <w:rsid w:val="009C7795"/>
    <w:rsid w:val="009C7CCF"/>
    <w:rsid w:val="009D2EF9"/>
    <w:rsid w:val="009D5F0E"/>
    <w:rsid w:val="009E20A0"/>
    <w:rsid w:val="009E606C"/>
    <w:rsid w:val="009E65E5"/>
    <w:rsid w:val="009F0A36"/>
    <w:rsid w:val="00A02577"/>
    <w:rsid w:val="00A06600"/>
    <w:rsid w:val="00A067BF"/>
    <w:rsid w:val="00A07C02"/>
    <w:rsid w:val="00A10BD1"/>
    <w:rsid w:val="00A152AB"/>
    <w:rsid w:val="00A257E9"/>
    <w:rsid w:val="00A332F4"/>
    <w:rsid w:val="00A56D51"/>
    <w:rsid w:val="00A61916"/>
    <w:rsid w:val="00A62430"/>
    <w:rsid w:val="00A701C9"/>
    <w:rsid w:val="00A73063"/>
    <w:rsid w:val="00A73183"/>
    <w:rsid w:val="00A76C8E"/>
    <w:rsid w:val="00A8280D"/>
    <w:rsid w:val="00A82EE3"/>
    <w:rsid w:val="00A97EE9"/>
    <w:rsid w:val="00AA4B7E"/>
    <w:rsid w:val="00AA7329"/>
    <w:rsid w:val="00AE3C61"/>
    <w:rsid w:val="00AF2E9D"/>
    <w:rsid w:val="00AF3329"/>
    <w:rsid w:val="00AF3B69"/>
    <w:rsid w:val="00B126EA"/>
    <w:rsid w:val="00B13AEE"/>
    <w:rsid w:val="00B17D61"/>
    <w:rsid w:val="00B210DB"/>
    <w:rsid w:val="00B2443B"/>
    <w:rsid w:val="00B24BDA"/>
    <w:rsid w:val="00B33997"/>
    <w:rsid w:val="00B347C5"/>
    <w:rsid w:val="00B40523"/>
    <w:rsid w:val="00B40BDC"/>
    <w:rsid w:val="00B41A88"/>
    <w:rsid w:val="00B43402"/>
    <w:rsid w:val="00B43DAB"/>
    <w:rsid w:val="00B44CAC"/>
    <w:rsid w:val="00B60882"/>
    <w:rsid w:val="00B62D33"/>
    <w:rsid w:val="00B65816"/>
    <w:rsid w:val="00B677E2"/>
    <w:rsid w:val="00B73298"/>
    <w:rsid w:val="00B7533E"/>
    <w:rsid w:val="00B82773"/>
    <w:rsid w:val="00B84E18"/>
    <w:rsid w:val="00B91028"/>
    <w:rsid w:val="00BA135C"/>
    <w:rsid w:val="00BA5BD3"/>
    <w:rsid w:val="00BB3684"/>
    <w:rsid w:val="00BB39AA"/>
    <w:rsid w:val="00BB3D84"/>
    <w:rsid w:val="00BB3E56"/>
    <w:rsid w:val="00BB5F68"/>
    <w:rsid w:val="00BC114C"/>
    <w:rsid w:val="00BC57C4"/>
    <w:rsid w:val="00BC7E29"/>
    <w:rsid w:val="00BD3C9E"/>
    <w:rsid w:val="00BD571F"/>
    <w:rsid w:val="00BD6FD0"/>
    <w:rsid w:val="00BE1AC3"/>
    <w:rsid w:val="00BE6CBD"/>
    <w:rsid w:val="00BF3434"/>
    <w:rsid w:val="00BF3C37"/>
    <w:rsid w:val="00C07F25"/>
    <w:rsid w:val="00C13E21"/>
    <w:rsid w:val="00C13E36"/>
    <w:rsid w:val="00C16B77"/>
    <w:rsid w:val="00C40ED3"/>
    <w:rsid w:val="00C4139C"/>
    <w:rsid w:val="00C42CB2"/>
    <w:rsid w:val="00C539CC"/>
    <w:rsid w:val="00C635F6"/>
    <w:rsid w:val="00C64B09"/>
    <w:rsid w:val="00C65272"/>
    <w:rsid w:val="00C71DC5"/>
    <w:rsid w:val="00C80D18"/>
    <w:rsid w:val="00CA0A74"/>
    <w:rsid w:val="00CA7888"/>
    <w:rsid w:val="00CC56CE"/>
    <w:rsid w:val="00CC6635"/>
    <w:rsid w:val="00CC7233"/>
    <w:rsid w:val="00CD2DD4"/>
    <w:rsid w:val="00CD722B"/>
    <w:rsid w:val="00CE643D"/>
    <w:rsid w:val="00CF01B2"/>
    <w:rsid w:val="00CF735F"/>
    <w:rsid w:val="00D024F8"/>
    <w:rsid w:val="00D025DF"/>
    <w:rsid w:val="00D026FC"/>
    <w:rsid w:val="00D04FE8"/>
    <w:rsid w:val="00D064C7"/>
    <w:rsid w:val="00D07A7D"/>
    <w:rsid w:val="00D14734"/>
    <w:rsid w:val="00D25CBC"/>
    <w:rsid w:val="00D31D4F"/>
    <w:rsid w:val="00D400E1"/>
    <w:rsid w:val="00D43B56"/>
    <w:rsid w:val="00D44CF6"/>
    <w:rsid w:val="00D50DD8"/>
    <w:rsid w:val="00D57327"/>
    <w:rsid w:val="00D62EF6"/>
    <w:rsid w:val="00D66407"/>
    <w:rsid w:val="00D705CA"/>
    <w:rsid w:val="00D7173B"/>
    <w:rsid w:val="00D7244E"/>
    <w:rsid w:val="00D7465C"/>
    <w:rsid w:val="00D80696"/>
    <w:rsid w:val="00D86125"/>
    <w:rsid w:val="00D86CB2"/>
    <w:rsid w:val="00D876DD"/>
    <w:rsid w:val="00D903FF"/>
    <w:rsid w:val="00D945A6"/>
    <w:rsid w:val="00DA44EB"/>
    <w:rsid w:val="00DA71A1"/>
    <w:rsid w:val="00DA71BF"/>
    <w:rsid w:val="00DB27F8"/>
    <w:rsid w:val="00DB2C17"/>
    <w:rsid w:val="00DB2EE6"/>
    <w:rsid w:val="00DB54BE"/>
    <w:rsid w:val="00DB5C89"/>
    <w:rsid w:val="00DC01F3"/>
    <w:rsid w:val="00DC33A8"/>
    <w:rsid w:val="00DC5571"/>
    <w:rsid w:val="00DD26D3"/>
    <w:rsid w:val="00DD6F36"/>
    <w:rsid w:val="00DD7DD3"/>
    <w:rsid w:val="00DE67E0"/>
    <w:rsid w:val="00DE7AA2"/>
    <w:rsid w:val="00DF2189"/>
    <w:rsid w:val="00DF4B2C"/>
    <w:rsid w:val="00DF5003"/>
    <w:rsid w:val="00DF58FD"/>
    <w:rsid w:val="00DF63CA"/>
    <w:rsid w:val="00E01139"/>
    <w:rsid w:val="00E068A2"/>
    <w:rsid w:val="00E06C71"/>
    <w:rsid w:val="00E1629C"/>
    <w:rsid w:val="00E22355"/>
    <w:rsid w:val="00E2261B"/>
    <w:rsid w:val="00E31F56"/>
    <w:rsid w:val="00E332E1"/>
    <w:rsid w:val="00E4322D"/>
    <w:rsid w:val="00E45FFD"/>
    <w:rsid w:val="00E4788A"/>
    <w:rsid w:val="00E50099"/>
    <w:rsid w:val="00E50F05"/>
    <w:rsid w:val="00E532CD"/>
    <w:rsid w:val="00E63170"/>
    <w:rsid w:val="00E73BE7"/>
    <w:rsid w:val="00E74900"/>
    <w:rsid w:val="00E74EF7"/>
    <w:rsid w:val="00E754F4"/>
    <w:rsid w:val="00E81450"/>
    <w:rsid w:val="00E828C2"/>
    <w:rsid w:val="00E90587"/>
    <w:rsid w:val="00E932CC"/>
    <w:rsid w:val="00E95F70"/>
    <w:rsid w:val="00EA2226"/>
    <w:rsid w:val="00EA4B61"/>
    <w:rsid w:val="00EB2BF5"/>
    <w:rsid w:val="00EB3761"/>
    <w:rsid w:val="00EC1557"/>
    <w:rsid w:val="00EC5D6C"/>
    <w:rsid w:val="00EC6711"/>
    <w:rsid w:val="00ED0952"/>
    <w:rsid w:val="00EE14A9"/>
    <w:rsid w:val="00EF7E46"/>
    <w:rsid w:val="00F00C9C"/>
    <w:rsid w:val="00F0576B"/>
    <w:rsid w:val="00F26A0C"/>
    <w:rsid w:val="00F26B0F"/>
    <w:rsid w:val="00F31864"/>
    <w:rsid w:val="00F353F9"/>
    <w:rsid w:val="00F37E94"/>
    <w:rsid w:val="00F423D9"/>
    <w:rsid w:val="00F43A3F"/>
    <w:rsid w:val="00F4415A"/>
    <w:rsid w:val="00F4683A"/>
    <w:rsid w:val="00F62637"/>
    <w:rsid w:val="00F704AB"/>
    <w:rsid w:val="00F7123D"/>
    <w:rsid w:val="00F717E0"/>
    <w:rsid w:val="00F81884"/>
    <w:rsid w:val="00F82F90"/>
    <w:rsid w:val="00F867BB"/>
    <w:rsid w:val="00F976F6"/>
    <w:rsid w:val="00FA117A"/>
    <w:rsid w:val="00FA2A37"/>
    <w:rsid w:val="00FB007F"/>
    <w:rsid w:val="00FB654D"/>
    <w:rsid w:val="00FC79C4"/>
    <w:rsid w:val="00FD2F5B"/>
    <w:rsid w:val="00FD4964"/>
    <w:rsid w:val="00FE6A6D"/>
    <w:rsid w:val="00FF0048"/>
    <w:rsid w:val="00FF0FC3"/>
    <w:rsid w:val="00FF1F8A"/>
    <w:rsid w:val="00FF37CB"/>
    <w:rsid w:val="00FF412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BA9E561"/>
  <w15:chartTrackingRefBased/>
  <w15:docId w15:val="{DAA2B171-FDC2-44D1-B1FB-300DFC6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Times New Roman" w:hAnsi="Times New Roman"/>
      <w:b/>
      <w:i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bCs/>
      <w:sz w:val="28"/>
      <w:szCs w:val="20"/>
    </w:rPr>
  </w:style>
  <w:style w:type="paragraph" w:styleId="Retraitcorpsdetexte">
    <w:name w:val="Body Text Indent"/>
    <w:basedOn w:val="Normal"/>
    <w:pPr>
      <w:overflowPunct w:val="0"/>
      <w:autoSpaceDE w:val="0"/>
      <w:autoSpaceDN w:val="0"/>
      <w:adjustRightInd w:val="0"/>
      <w:ind w:left="-70" w:hanging="72"/>
      <w:jc w:val="both"/>
      <w:textAlignment w:val="baseline"/>
    </w:pPr>
    <w:rPr>
      <w:szCs w:val="20"/>
    </w:rPr>
  </w:style>
  <w:style w:type="paragraph" w:styleId="TM8">
    <w:name w:val="toc 8"/>
    <w:basedOn w:val="Normal"/>
    <w:next w:val="Normal"/>
    <w:autoRedefine/>
    <w:semiHidden/>
    <w:pPr>
      <w:tabs>
        <w:tab w:val="right" w:leader="underscore" w:pos="9073"/>
      </w:tabs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orpsdetexte2">
    <w:name w:val="Body Text 2"/>
    <w:basedOn w:val="Normal"/>
    <w:pPr>
      <w:jc w:val="both"/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1417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-75"/>
      <w:jc w:val="both"/>
    </w:pPr>
  </w:style>
  <w:style w:type="paragraph" w:styleId="Retraitcorpsdetexte3">
    <w:name w:val="Body Text Indent 3"/>
    <w:basedOn w:val="Normal"/>
    <w:pPr>
      <w:ind w:left="720"/>
      <w:jc w:val="both"/>
    </w:pPr>
  </w:style>
  <w:style w:type="paragraph" w:styleId="Corpsdetexte3">
    <w:name w:val="Body Text 3"/>
    <w:basedOn w:val="Normal"/>
    <w:rPr>
      <w:sz w:val="20"/>
    </w:rPr>
  </w:style>
  <w:style w:type="table" w:styleId="Grilledutableau">
    <w:name w:val="Table Grid"/>
    <w:basedOn w:val="TableauNormal"/>
    <w:rsid w:val="00D3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4E5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6B4F8C"/>
    <w:rPr>
      <w:color w:val="0000FF"/>
      <w:u w:val="single"/>
    </w:rPr>
  </w:style>
  <w:style w:type="paragraph" w:styleId="Notedebasdepage">
    <w:name w:val="footnote text"/>
    <w:basedOn w:val="Normal"/>
    <w:semiHidden/>
    <w:rsid w:val="00E50099"/>
    <w:rPr>
      <w:sz w:val="20"/>
      <w:szCs w:val="20"/>
    </w:rPr>
  </w:style>
  <w:style w:type="character" w:styleId="Appelnotedebasdep">
    <w:name w:val="footnote reference"/>
    <w:semiHidden/>
    <w:rsid w:val="00E5009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03EBA"/>
    <w:pPr>
      <w:ind w:left="708"/>
    </w:pPr>
  </w:style>
  <w:style w:type="character" w:customStyle="1" w:styleId="PieddepageCar">
    <w:name w:val="Pied de page Car"/>
    <w:link w:val="Pieddepage"/>
    <w:uiPriority w:val="99"/>
    <w:rsid w:val="00001CD1"/>
    <w:rPr>
      <w:rFonts w:ascii="Garamond" w:hAnsi="Garamond"/>
      <w:sz w:val="24"/>
    </w:rPr>
  </w:style>
  <w:style w:type="character" w:styleId="Accentuation">
    <w:name w:val="Emphasis"/>
    <w:qFormat/>
    <w:rsid w:val="00B33997"/>
    <w:rPr>
      <w:i/>
      <w:iCs/>
    </w:rPr>
  </w:style>
  <w:style w:type="character" w:styleId="lev">
    <w:name w:val="Strong"/>
    <w:qFormat/>
    <w:rsid w:val="00256B4F"/>
    <w:rPr>
      <w:b/>
      <w:bCs/>
    </w:rPr>
  </w:style>
  <w:style w:type="character" w:customStyle="1" w:styleId="ft">
    <w:name w:val="ft"/>
    <w:basedOn w:val="Policepardfaut"/>
    <w:rsid w:val="00F4415A"/>
  </w:style>
  <w:style w:type="paragraph" w:customStyle="1" w:styleId="ecxmsonormal">
    <w:name w:val="ecxmsonormal"/>
    <w:basedOn w:val="Normal"/>
    <w:rsid w:val="00353C51"/>
    <w:pPr>
      <w:spacing w:after="324"/>
    </w:pPr>
    <w:rPr>
      <w:rFonts w:ascii="Times New Roman" w:hAnsi="Times New Roman"/>
    </w:rPr>
  </w:style>
  <w:style w:type="character" w:customStyle="1" w:styleId="textecatalogue">
    <w:name w:val="textecatalogue"/>
    <w:basedOn w:val="Policepardfaut"/>
    <w:rsid w:val="00B347C5"/>
  </w:style>
  <w:style w:type="character" w:customStyle="1" w:styleId="googqs-tidbitgoogqs-tidbit-0">
    <w:name w:val="goog_qs-tidbit goog_qs-tidbit-0"/>
    <w:basedOn w:val="Policepardfaut"/>
    <w:rsid w:val="00B347C5"/>
  </w:style>
  <w:style w:type="character" w:customStyle="1" w:styleId="En-tteCar">
    <w:name w:val="En-tête Car"/>
    <w:link w:val="En-tte"/>
    <w:uiPriority w:val="99"/>
    <w:rsid w:val="00317793"/>
    <w:rPr>
      <w:rFonts w:ascii="Garamond" w:hAnsi="Garamond"/>
      <w:sz w:val="24"/>
    </w:rPr>
  </w:style>
  <w:style w:type="paragraph" w:customStyle="1" w:styleId="Cc">
    <w:name w:val="Cc"/>
    <w:basedOn w:val="Normal"/>
    <w:rsid w:val="00317793"/>
    <w:pPr>
      <w:keepLines/>
      <w:spacing w:after="160"/>
      <w:ind w:left="-567"/>
    </w:pPr>
    <w:rPr>
      <w:rFonts w:ascii="Times New Roman" w:hAnsi="Times New Roman"/>
      <w:sz w:val="20"/>
      <w:szCs w:val="20"/>
    </w:rPr>
  </w:style>
  <w:style w:type="table" w:styleId="Tableaucolor1">
    <w:name w:val="Table Colorful 1"/>
    <w:basedOn w:val="TableauNormal"/>
    <w:rsid w:val="00A257E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A257E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basedOn w:val="Policepardfaut"/>
    <w:uiPriority w:val="99"/>
    <w:rsid w:val="00802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2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0758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93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8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2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7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5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942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538877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53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80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ma94.com" TargetMode="External"/><Relationship Id="rId18" Type="http://schemas.openxmlformats.org/officeDocument/2006/relationships/hyperlink" Target="https://bpifrance-creation.fr/encyclopedie/previsions-financieres-business-plan/business-plan/faire-son-business-pl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ma93.fr" TargetMode="External"/><Relationship Id="rId17" Type="http://schemas.openxmlformats.org/officeDocument/2006/relationships/hyperlink" Target="mailto:entreprendre@valleesud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updepouce@pold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a92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ge-adil.e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ntact@bge-adil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1278-7EBA-4AF7-8AE0-9E4D11DB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1320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David GAMBEAU</vt:lpstr>
      <vt:lpstr>David GAMBEAU</vt:lpstr>
    </vt:vector>
  </TitlesOfParts>
  <Company>Paris Initiatives Entreprises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GAMBEAU</dc:title>
  <dc:subject/>
  <dc:creator>PP</dc:creator>
  <cp:keywords/>
  <cp:lastModifiedBy>Elisabeth Tourniant</cp:lastModifiedBy>
  <cp:revision>12</cp:revision>
  <cp:lastPrinted>2024-09-27T06:47:00Z</cp:lastPrinted>
  <dcterms:created xsi:type="dcterms:W3CDTF">2024-09-26T13:58:00Z</dcterms:created>
  <dcterms:modified xsi:type="dcterms:W3CDTF">2024-10-08T13:49:00Z</dcterms:modified>
</cp:coreProperties>
</file>